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36E8" w14:textId="5C15AE84" w:rsidR="00987ECB" w:rsidRPr="00D91F20" w:rsidRDefault="00D91F20">
      <w:pPr>
        <w:rPr>
          <w:b/>
          <w:bCs/>
          <w:sz w:val="28"/>
          <w:szCs w:val="28"/>
        </w:rPr>
      </w:pPr>
      <w:r w:rsidRPr="00D91F20">
        <w:rPr>
          <w:b/>
          <w:bCs/>
          <w:sz w:val="28"/>
          <w:szCs w:val="28"/>
        </w:rPr>
        <w:t>Summer homework for A level English L</w:t>
      </w:r>
      <w:r w:rsidR="006A4EE6">
        <w:rPr>
          <w:b/>
          <w:bCs/>
          <w:sz w:val="28"/>
          <w:szCs w:val="28"/>
        </w:rPr>
        <w:t>anguage</w:t>
      </w:r>
      <w:r w:rsidRPr="00D91F20">
        <w:rPr>
          <w:b/>
          <w:bCs/>
          <w:sz w:val="28"/>
          <w:szCs w:val="28"/>
        </w:rPr>
        <w:t>.</w:t>
      </w:r>
    </w:p>
    <w:p w14:paraId="71867476" w14:textId="396F75DD" w:rsidR="006A4EE6" w:rsidRDefault="006A4EE6">
      <w:r>
        <w:t>The texts listed below will provide introductions to a range of topics that will be covered by your A level English Language course.</w:t>
      </w:r>
    </w:p>
    <w:p w14:paraId="2E3B1D7A" w14:textId="46D4EC9F" w:rsidR="00D91F20" w:rsidRDefault="00D91F20">
      <w:r>
        <w:t xml:space="preserve">Your summer task is read </w:t>
      </w:r>
      <w:r w:rsidRPr="00D91F20">
        <w:rPr>
          <w:u w:val="single"/>
        </w:rPr>
        <w:t>at least one</w:t>
      </w:r>
      <w:r>
        <w:t xml:space="preserve"> of these texts; at the start of the academic year in September, you will be asked to complete a short writing task based upon the text (or one of the texts) you have selected.</w:t>
      </w:r>
    </w:p>
    <w:p w14:paraId="7014CBD0" w14:textId="77777777" w:rsidR="006A4EE6" w:rsidRDefault="006A4EE6"/>
    <w:p w14:paraId="55BC2A8A" w14:textId="6F384E8E" w:rsidR="006A4EE6" w:rsidRPr="004E22B6" w:rsidRDefault="006A4EE6">
      <w:pPr>
        <w:rPr>
          <w:b/>
          <w:bCs/>
        </w:rPr>
      </w:pPr>
      <w:r w:rsidRPr="004E22B6">
        <w:rPr>
          <w:b/>
          <w:bCs/>
        </w:rPr>
        <w:t>Books:</w:t>
      </w:r>
    </w:p>
    <w:p w14:paraId="61CA77DE" w14:textId="10928C7D" w:rsidR="00D91F20" w:rsidRDefault="006A4EE6" w:rsidP="00D91F20">
      <w:r>
        <w:rPr>
          <w:i/>
          <w:iCs/>
        </w:rPr>
        <w:t xml:space="preserve">How Language Works </w:t>
      </w:r>
      <w:r>
        <w:t>by David Crystal</w:t>
      </w:r>
    </w:p>
    <w:p w14:paraId="47E0FD91" w14:textId="6BB32C7E" w:rsidR="006A4EE6" w:rsidRDefault="006A4EE6" w:rsidP="00D91F20">
      <w:r w:rsidRPr="006A4EE6">
        <w:rPr>
          <w:i/>
          <w:iCs/>
        </w:rPr>
        <w:t>Talk on the Wild Side: The Untameable Nature of Language</w:t>
      </w:r>
      <w:r>
        <w:t xml:space="preserve"> by Lane Greene</w:t>
      </w:r>
    </w:p>
    <w:p w14:paraId="59B5EFD4" w14:textId="61EC15E4" w:rsidR="006A4EE6" w:rsidRDefault="006A4EE6" w:rsidP="00D91F20">
      <w:r w:rsidRPr="006A4EE6">
        <w:rPr>
          <w:i/>
          <w:iCs/>
        </w:rPr>
        <w:t>Words on the Move</w:t>
      </w:r>
      <w:r>
        <w:t xml:space="preserve"> by John McWhorter</w:t>
      </w:r>
    </w:p>
    <w:p w14:paraId="53F1A644" w14:textId="0A0A3C56" w:rsidR="006A4EE6" w:rsidRDefault="006A4EE6" w:rsidP="00D91F20">
      <w:r w:rsidRPr="006A4EE6">
        <w:rPr>
          <w:i/>
          <w:iCs/>
        </w:rPr>
        <w:t>The Myth of Mars and Venus: Do Men and Women Really Speak Different Languages?</w:t>
      </w:r>
      <w:r>
        <w:t xml:space="preserve"> by Deborah Cameron</w:t>
      </w:r>
    </w:p>
    <w:p w14:paraId="7634E5AF" w14:textId="769F831F" w:rsidR="006A4EE6" w:rsidRDefault="006A4EE6" w:rsidP="00D91F20">
      <w:r w:rsidRPr="006A4EE6">
        <w:rPr>
          <w:i/>
          <w:iCs/>
        </w:rPr>
        <w:t>Because Internet: Understanding how language is changing</w:t>
      </w:r>
      <w:r>
        <w:t xml:space="preserve"> by Gretchen McCulloch</w:t>
      </w:r>
    </w:p>
    <w:p w14:paraId="32FA72FA" w14:textId="77777777" w:rsidR="006A4EE6" w:rsidRDefault="006A4EE6" w:rsidP="00D91F20"/>
    <w:p w14:paraId="20312B62" w14:textId="4C9B9C90" w:rsidR="006A4EE6" w:rsidRPr="004E22B6" w:rsidRDefault="006A4EE6" w:rsidP="00D91F20">
      <w:pPr>
        <w:rPr>
          <w:b/>
          <w:bCs/>
        </w:rPr>
      </w:pPr>
      <w:r w:rsidRPr="004E22B6">
        <w:rPr>
          <w:b/>
          <w:bCs/>
        </w:rPr>
        <w:t>Online articles:</w:t>
      </w:r>
    </w:p>
    <w:p w14:paraId="7E0E89AD" w14:textId="5242A889" w:rsidR="006A4EE6" w:rsidRDefault="006A4EE6" w:rsidP="00D91F20">
      <w:r>
        <w:t xml:space="preserve">From </w:t>
      </w:r>
      <w:r w:rsidRPr="006A4EE6">
        <w:rPr>
          <w:i/>
          <w:iCs/>
        </w:rPr>
        <w:t>The Conversation</w:t>
      </w:r>
      <w:r>
        <w:t xml:space="preserve"> (please pick at least t</w:t>
      </w:r>
      <w:r w:rsidR="004E22B6">
        <w:t>hree</w:t>
      </w:r>
      <w:r>
        <w:t xml:space="preserve"> if selecting this option):</w:t>
      </w:r>
    </w:p>
    <w:p w14:paraId="63C42A6D" w14:textId="27518C5B" w:rsidR="006A4EE6" w:rsidRPr="006A4EE6" w:rsidRDefault="006A4EE6" w:rsidP="006A4EE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</w:rPr>
      </w:pPr>
      <w:r w:rsidRPr="006A4EE6">
        <w:rPr>
          <w:rFonts w:ascii="Calibri" w:eastAsia="Calibri" w:hAnsi="Calibri" w:cs="Calibri"/>
          <w:kern w:val="0"/>
        </w:rPr>
        <w:t xml:space="preserve">An article </w:t>
      </w:r>
      <w:r w:rsidRPr="006A4EE6">
        <w:rPr>
          <w:rFonts w:ascii="Calibri" w:eastAsia="Calibri" w:hAnsi="Calibri" w:cs="Calibri"/>
          <w:kern w:val="0"/>
        </w:rPr>
        <w:t>about age differences in language use and miscommunication, as well how we use language online to communicate</w:t>
      </w:r>
      <w:r w:rsidRPr="006A4EE6">
        <w:rPr>
          <w:rFonts w:ascii="Calibri" w:eastAsia="Calibri" w:hAnsi="Calibri" w:cs="Calibri"/>
          <w:kern w:val="0"/>
        </w:rPr>
        <w:t xml:space="preserve">: </w:t>
      </w:r>
      <w:hyperlink r:id="rId5" w:history="1">
        <w:r w:rsidRPr="006A4EE6">
          <w:rPr>
            <w:rFonts w:ascii="Calibri" w:eastAsia="Calibri" w:hAnsi="Calibri" w:cs="Calibri"/>
            <w:color w:val="0563C1"/>
            <w:kern w:val="0"/>
            <w:u w:val="single"/>
          </w:rPr>
          <w:t>When what you type doesn't mean the same thing to the (older) person you're texting or tweeting (theconversation.com)</w:t>
        </w:r>
      </w:hyperlink>
    </w:p>
    <w:p w14:paraId="779C8F2E" w14:textId="77777777" w:rsidR="006A4EE6" w:rsidRP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152B847C" w14:textId="299B76BD" w:rsidR="006A4EE6" w:rsidRPr="006A4EE6" w:rsidRDefault="006A4EE6" w:rsidP="006A4EE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</w:rPr>
      </w:pPr>
      <w:r w:rsidRPr="006A4EE6">
        <w:rPr>
          <w:rFonts w:ascii="Calibri" w:eastAsia="Calibri" w:hAnsi="Calibri" w:cs="Calibri"/>
          <w:kern w:val="0"/>
        </w:rPr>
        <w:t>An article about dialect</w:t>
      </w:r>
      <w:r w:rsidRPr="006A4EE6">
        <w:rPr>
          <w:rFonts w:ascii="Calibri" w:eastAsia="Calibri" w:hAnsi="Calibri" w:cs="Calibri"/>
          <w:kern w:val="0"/>
        </w:rPr>
        <w:t xml:space="preserve">: </w:t>
      </w:r>
      <w:hyperlink r:id="rId6" w:history="1">
        <w:r w:rsidRPr="006A4EE6">
          <w:rPr>
            <w:rFonts w:ascii="Calibri" w:eastAsia="Calibri" w:hAnsi="Calibri" w:cs="Calibri"/>
            <w:color w:val="0563C1"/>
            <w:kern w:val="0"/>
            <w:u w:val="single"/>
          </w:rPr>
          <w:t>The cockney dialect is not dead – it’s just called 'Essex' now (theconversation.com)</w:t>
        </w:r>
      </w:hyperlink>
    </w:p>
    <w:p w14:paraId="41863328" w14:textId="77777777" w:rsidR="006A4EE6" w:rsidRP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50814BC0" w14:textId="516FE197" w:rsidR="006A4EE6" w:rsidRPr="006A4EE6" w:rsidRDefault="006A4EE6" w:rsidP="006A4EE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</w:rPr>
      </w:pPr>
      <w:r w:rsidRPr="006A4EE6">
        <w:rPr>
          <w:rFonts w:ascii="Calibri" w:eastAsia="Calibri" w:hAnsi="Calibri" w:cs="Calibri"/>
          <w:kern w:val="0"/>
        </w:rPr>
        <w:t>An article about accent bias and class, region and gender</w:t>
      </w:r>
      <w:r w:rsidRPr="006A4EE6">
        <w:rPr>
          <w:rFonts w:ascii="Calibri" w:eastAsia="Calibri" w:hAnsi="Calibri" w:cs="Calibri"/>
          <w:kern w:val="0"/>
        </w:rPr>
        <w:t xml:space="preserve">: </w:t>
      </w:r>
      <w:hyperlink r:id="rId7" w:history="1">
        <w:r w:rsidRPr="006A4EE6">
          <w:rPr>
            <w:rFonts w:ascii="Calibri" w:eastAsia="Calibri" w:hAnsi="Calibri" w:cs="Calibri"/>
            <w:color w:val="0563C1"/>
            <w:kern w:val="0"/>
            <w:u w:val="single"/>
          </w:rPr>
          <w:t>Talking posh still pays – that’s why Boris Johnson is rolling in it | Emma Beddington | The Guardian</w:t>
        </w:r>
      </w:hyperlink>
    </w:p>
    <w:p w14:paraId="0B43F0E0" w14:textId="77777777" w:rsidR="006A4EE6" w:rsidRP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6A39B9C1" w14:textId="740D6BC3" w:rsidR="006A4EE6" w:rsidRPr="006A4EE6" w:rsidRDefault="006A4EE6" w:rsidP="006A4EE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</w:rPr>
      </w:pPr>
      <w:r w:rsidRPr="006A4EE6">
        <w:rPr>
          <w:rFonts w:ascii="Calibri" w:eastAsia="Calibri" w:hAnsi="Calibri" w:cs="Calibri"/>
          <w:kern w:val="0"/>
        </w:rPr>
        <w:t>An article about Language Change and word of the year</w:t>
      </w:r>
      <w:r w:rsidRPr="006A4EE6">
        <w:rPr>
          <w:rFonts w:ascii="Calibri" w:eastAsia="Calibri" w:hAnsi="Calibri" w:cs="Calibri"/>
          <w:kern w:val="0"/>
        </w:rPr>
        <w:t xml:space="preserve">: </w:t>
      </w:r>
      <w:hyperlink r:id="rId8" w:history="1">
        <w:r w:rsidRPr="006A4EE6">
          <w:rPr>
            <w:rFonts w:ascii="Calibri" w:eastAsia="Calibri" w:hAnsi="Calibri" w:cs="Calibri"/>
            <w:color w:val="0563C1"/>
            <w:kern w:val="0"/>
            <w:u w:val="single"/>
          </w:rPr>
          <w:t>2022’s Words of the Year and what they tell us | The Independent</w:t>
        </w:r>
      </w:hyperlink>
    </w:p>
    <w:p w14:paraId="4397FE06" w14:textId="77777777" w:rsidR="006A4EE6" w:rsidRP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45C1AFF8" w14:textId="19473786" w:rsidR="006A4EE6" w:rsidRPr="006A4EE6" w:rsidRDefault="006A4EE6" w:rsidP="006A4EE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</w:rPr>
      </w:pPr>
      <w:r w:rsidRPr="006A4EE6">
        <w:rPr>
          <w:rFonts w:ascii="Calibri" w:eastAsia="Calibri" w:hAnsi="Calibri" w:cs="Calibri"/>
          <w:kern w:val="0"/>
        </w:rPr>
        <w:t>An article about swearing and patterns across different languages</w:t>
      </w:r>
      <w:r w:rsidRPr="006A4EE6">
        <w:rPr>
          <w:rFonts w:ascii="Calibri" w:eastAsia="Calibri" w:hAnsi="Calibri" w:cs="Calibri"/>
          <w:kern w:val="0"/>
        </w:rPr>
        <w:t xml:space="preserve">: </w:t>
      </w:r>
      <w:hyperlink r:id="rId9" w:history="1">
        <w:r w:rsidRPr="006A4EE6">
          <w:rPr>
            <w:rFonts w:ascii="Calibri" w:eastAsia="Calibri" w:hAnsi="Calibri" w:cs="Calibri"/>
            <w:color w:val="0563C1"/>
            <w:kern w:val="0"/>
            <w:u w:val="single"/>
          </w:rPr>
          <w:t>Swear words: we studied speakers of languages from Hindi to Hungarian to find out why obscenities sound the way they do (theconversation.com)</w:t>
        </w:r>
      </w:hyperlink>
    </w:p>
    <w:p w14:paraId="32889AAE" w14:textId="77777777" w:rsidR="006A4EE6" w:rsidRP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2B933010" w14:textId="0FE55F91" w:rsidR="006A4EE6" w:rsidRPr="006A4EE6" w:rsidRDefault="006A4EE6" w:rsidP="006A4EE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</w:rPr>
      </w:pPr>
      <w:r w:rsidRPr="006A4EE6">
        <w:rPr>
          <w:rFonts w:ascii="Calibri" w:eastAsia="Calibri" w:hAnsi="Calibri" w:cs="Calibri"/>
          <w:kern w:val="0"/>
        </w:rPr>
        <w:t>An article about Language Change and Pronouns</w:t>
      </w:r>
      <w:r w:rsidRPr="006A4EE6">
        <w:rPr>
          <w:rFonts w:ascii="Calibri" w:eastAsia="Calibri" w:hAnsi="Calibri" w:cs="Calibri"/>
          <w:kern w:val="0"/>
        </w:rPr>
        <w:t xml:space="preserve">: </w:t>
      </w:r>
      <w:hyperlink r:id="rId10" w:history="1">
        <w:r w:rsidRPr="006A4EE6">
          <w:rPr>
            <w:rFonts w:ascii="Calibri" w:eastAsia="Calibri" w:hAnsi="Calibri" w:cs="Calibri"/>
            <w:color w:val="0563C1"/>
            <w:kern w:val="0"/>
            <w:u w:val="single"/>
          </w:rPr>
          <w:t>‘It’s complicated – but you can’t shy away from it’: everything you wanted to know about pronouns (but were afraid to ask) | Gender | The Guardian</w:t>
        </w:r>
      </w:hyperlink>
    </w:p>
    <w:p w14:paraId="464E54E6" w14:textId="77777777" w:rsid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2DCFF16C" w14:textId="45264B28" w:rsid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Short articles published by the British Library (please pick at least f</w:t>
      </w:r>
      <w:r w:rsidR="004E22B6">
        <w:rPr>
          <w:rFonts w:ascii="Calibri" w:eastAsia="Calibri" w:hAnsi="Calibri" w:cs="Calibri"/>
          <w:kern w:val="0"/>
        </w:rPr>
        <w:t>our</w:t>
      </w:r>
      <w:r>
        <w:rPr>
          <w:rFonts w:ascii="Calibri" w:eastAsia="Calibri" w:hAnsi="Calibri" w:cs="Calibri"/>
          <w:kern w:val="0"/>
        </w:rPr>
        <w:t xml:space="preserve"> if selecting this option): </w:t>
      </w:r>
      <w:hyperlink r:id="rId11" w:history="1">
        <w:r w:rsidRPr="00472DC2">
          <w:rPr>
            <w:rStyle w:val="Hyperlink"/>
            <w:rFonts w:ascii="Calibri" w:eastAsia="Calibri" w:hAnsi="Calibri" w:cs="Calibri"/>
            <w:kern w:val="0"/>
          </w:rPr>
          <w:t>https://www.bl.uk/british-accents-and-dialects/articles?page=1</w:t>
        </w:r>
      </w:hyperlink>
    </w:p>
    <w:p w14:paraId="745249A5" w14:textId="77777777" w:rsid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19FDA18F" w14:textId="77777777" w:rsid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4DBFF4E6" w14:textId="72A168E7" w:rsidR="006A4EE6" w:rsidRPr="004E22B6" w:rsidRDefault="006A4EE6" w:rsidP="006A4EE6">
      <w:pPr>
        <w:spacing w:after="0" w:line="240" w:lineRule="auto"/>
        <w:rPr>
          <w:rFonts w:ascii="Calibri" w:eastAsia="Calibri" w:hAnsi="Calibri" w:cs="Calibri"/>
          <w:b/>
          <w:bCs/>
          <w:kern w:val="0"/>
        </w:rPr>
      </w:pPr>
      <w:r w:rsidRPr="004E22B6">
        <w:rPr>
          <w:rFonts w:ascii="Calibri" w:eastAsia="Calibri" w:hAnsi="Calibri" w:cs="Calibri"/>
          <w:b/>
          <w:bCs/>
          <w:kern w:val="0"/>
        </w:rPr>
        <w:lastRenderedPageBreak/>
        <w:t>Extras:</w:t>
      </w:r>
    </w:p>
    <w:p w14:paraId="4ACB3941" w14:textId="77777777" w:rsid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30AC15DD" w14:textId="2F59D683" w:rsid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You may also wish to check out the following:</w:t>
      </w:r>
    </w:p>
    <w:p w14:paraId="71966F6F" w14:textId="77777777" w:rsid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2F386897" w14:textId="3B9F2C8B" w:rsidR="006A4EE6" w:rsidRP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Blogs:</w:t>
      </w:r>
    </w:p>
    <w:p w14:paraId="22112793" w14:textId="77777777" w:rsidR="006A4EE6" w:rsidRP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  <w:hyperlink r:id="rId12" w:history="1">
        <w:r w:rsidRPr="006A4EE6">
          <w:rPr>
            <w:rFonts w:ascii="Calibri" w:eastAsia="Calibri" w:hAnsi="Calibri" w:cs="Calibri"/>
            <w:color w:val="0563C1"/>
            <w:kern w:val="0"/>
            <w:u w:val="single"/>
          </w:rPr>
          <w:t>Language Log (upenn.edu)</w:t>
        </w:r>
      </w:hyperlink>
    </w:p>
    <w:p w14:paraId="0727E728" w14:textId="77777777" w:rsidR="006A4EE6" w:rsidRP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  <w:hyperlink r:id="rId13" w:history="1">
        <w:proofErr w:type="spellStart"/>
        <w:r w:rsidRPr="006A4EE6">
          <w:rPr>
            <w:rFonts w:ascii="Calibri" w:eastAsia="Calibri" w:hAnsi="Calibri" w:cs="Calibri"/>
            <w:color w:val="0563C1"/>
            <w:kern w:val="0"/>
            <w:u w:val="single"/>
          </w:rPr>
          <w:t>EngLangBlog</w:t>
        </w:r>
        <w:proofErr w:type="spellEnd"/>
        <w:r w:rsidRPr="006A4EE6">
          <w:rPr>
            <w:rFonts w:ascii="Calibri" w:eastAsia="Calibri" w:hAnsi="Calibri" w:cs="Calibri"/>
            <w:color w:val="0563C1"/>
            <w:kern w:val="0"/>
            <w:u w:val="single"/>
          </w:rPr>
          <w:t xml:space="preserve"> (englishlangsfx.blogspot.com)</w:t>
        </w:r>
      </w:hyperlink>
    </w:p>
    <w:p w14:paraId="20DB9837" w14:textId="77777777" w:rsidR="006A4EE6" w:rsidRP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6210D471" w14:textId="6EF8A592" w:rsidR="006A4EE6" w:rsidRP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Lexis podcast:</w:t>
      </w:r>
    </w:p>
    <w:p w14:paraId="3AB2CFAA" w14:textId="77777777" w:rsid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  <w:hyperlink r:id="rId14" w:tgtFrame="_blank" w:history="1">
        <w:r w:rsidRPr="006A4EE6">
          <w:rPr>
            <w:rFonts w:ascii="Segoe UI" w:eastAsia="Calibri" w:hAnsi="Segoe UI" w:cs="Segoe UI"/>
            <w:color w:val="1D9BF0"/>
            <w:kern w:val="0"/>
            <w:sz w:val="23"/>
            <w:szCs w:val="23"/>
            <w:bdr w:val="single" w:sz="8" w:space="0" w:color="000000" w:frame="1"/>
            <w:shd w:val="clear" w:color="auto" w:fill="FFFFFF"/>
          </w:rPr>
          <w:t>anchor.fm/</w:t>
        </w:r>
        <w:proofErr w:type="spellStart"/>
        <w:r w:rsidRPr="006A4EE6">
          <w:rPr>
            <w:rFonts w:ascii="Segoe UI" w:eastAsia="Calibri" w:hAnsi="Segoe UI" w:cs="Segoe UI"/>
            <w:color w:val="1D9BF0"/>
            <w:kern w:val="0"/>
            <w:sz w:val="23"/>
            <w:szCs w:val="23"/>
            <w:bdr w:val="single" w:sz="8" w:space="0" w:color="000000" w:frame="1"/>
            <w:shd w:val="clear" w:color="auto" w:fill="FFFFFF"/>
          </w:rPr>
          <w:t>lexispo</w:t>
        </w:r>
        <w:r w:rsidRPr="006A4EE6">
          <w:rPr>
            <w:rFonts w:ascii="Segoe UI" w:eastAsia="Calibri" w:hAnsi="Segoe UI" w:cs="Segoe UI"/>
            <w:color w:val="1D9BF0"/>
            <w:kern w:val="0"/>
            <w:sz w:val="23"/>
            <w:szCs w:val="23"/>
            <w:bdr w:val="single" w:sz="8" w:space="0" w:color="000000" w:frame="1"/>
            <w:shd w:val="clear" w:color="auto" w:fill="FFFFFF"/>
          </w:rPr>
          <w:t>d</w:t>
        </w:r>
        <w:r w:rsidRPr="006A4EE6">
          <w:rPr>
            <w:rFonts w:ascii="Segoe UI" w:eastAsia="Calibri" w:hAnsi="Segoe UI" w:cs="Segoe UI"/>
            <w:color w:val="1D9BF0"/>
            <w:kern w:val="0"/>
            <w:sz w:val="23"/>
            <w:szCs w:val="23"/>
            <w:bdr w:val="single" w:sz="8" w:space="0" w:color="000000" w:frame="1"/>
            <w:shd w:val="clear" w:color="auto" w:fill="FFFFFF"/>
          </w:rPr>
          <w:t>cast</w:t>
        </w:r>
        <w:proofErr w:type="spellEnd"/>
      </w:hyperlink>
    </w:p>
    <w:p w14:paraId="26E574AF" w14:textId="77777777" w:rsidR="004E22B6" w:rsidRDefault="004E22B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3E9135D9" w14:textId="77777777" w:rsidR="004E22B6" w:rsidRPr="006A4EE6" w:rsidRDefault="004E22B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68D646D3" w14:textId="77777777" w:rsid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1982D704" w14:textId="77777777" w:rsid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3703FC46" w14:textId="77777777" w:rsidR="006A4EE6" w:rsidRPr="006A4EE6" w:rsidRDefault="006A4EE6" w:rsidP="006A4EE6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5E214A3A" w14:textId="77777777" w:rsidR="006A4EE6" w:rsidRPr="006A4EE6" w:rsidRDefault="006A4EE6" w:rsidP="00D91F20"/>
    <w:sectPr w:rsidR="006A4EE6" w:rsidRPr="006A4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609"/>
    <w:multiLevelType w:val="hybridMultilevel"/>
    <w:tmpl w:val="27AC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196A"/>
    <w:multiLevelType w:val="hybridMultilevel"/>
    <w:tmpl w:val="F53EFA14"/>
    <w:lvl w:ilvl="0" w:tplc="271A7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47779">
    <w:abstractNumId w:val="1"/>
  </w:num>
  <w:num w:numId="2" w16cid:durableId="46088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0"/>
    <w:rsid w:val="004E22B6"/>
    <w:rsid w:val="006A4EE6"/>
    <w:rsid w:val="007B4F4B"/>
    <w:rsid w:val="008D3F3B"/>
    <w:rsid w:val="00987ECB"/>
    <w:rsid w:val="00D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B0E8"/>
  <w15:chartTrackingRefBased/>
  <w15:docId w15:val="{73B39681-53E0-4966-8168-841B0CE5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F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t.co.uk/voices/word-of-the-year-2022-oxford-dictionary-b2254034.html" TargetMode="External"/><Relationship Id="rId13" Type="http://schemas.openxmlformats.org/officeDocument/2006/relationships/hyperlink" Target="http://englishlangsfx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commentisfree/2023/feb/26/talking-posh-still-pays-thats-why-boris-johnson-is-rolling-in-it?CMP=Share_AndroidApp_Other" TargetMode="External"/><Relationship Id="rId12" Type="http://schemas.openxmlformats.org/officeDocument/2006/relationships/hyperlink" Target="https://languagelog.ldc.upenn.edu/nl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heconversation.com/the-cockney-dialect-is-not-dead-its-just-called-essex-now-196447?utm_source=facebook" TargetMode="External"/><Relationship Id="rId11" Type="http://schemas.openxmlformats.org/officeDocument/2006/relationships/hyperlink" Target="https://www.bl.uk/british-accents-and-dialects/articles?page=1" TargetMode="External"/><Relationship Id="rId5" Type="http://schemas.openxmlformats.org/officeDocument/2006/relationships/hyperlink" Target="https://theconversation.com/when-what-you-type-doesnt-mean-the-same-thing-to-the-older-person-youre-texting-or-tweeting-197737?utm_medium=email&amp;utm_campaign=Latest%20from%20The%20Conversation%20for%20April%2014%202023%20-%202598126127&amp;utm_content=Latest%20from%20The%20Conversation%20for%20April%2014%202023%20-%202598126127+CID_fa483126de9089d74e601a9a4cf020f3&amp;utm_source=campaign_monitor_uk&amp;utm_term=why%20we%20find%20it%20so%20hard%20to%20get%20our%20point%20across%20in%20digital%20exchang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heguardian.com/world/2022/nov/26/pronouns-gendered-language-revolution-britain?CMP=Share_AndroidApp_Ot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conversation.com/swear-words-we-studied-speakers-of-languages-from-hindi-to-hungarian-to-find-out-why-obscenities-sound-the-way-they-do-192473?utm_medium=email&amp;utm_campaign=Latest%20from%20The%20Conversation%20for%20December%207%202022%20-%202484224884&amp;utm_content=Latest%20from%20The%20Conversation%20for%20December%207%202022%20-%202484224884+CID_699e75378655f3c1fafd11caf764afc5&amp;utm_source=campaign_monitor_uk&amp;utm_term=universal%20sound%20patterns%20in%20profanity" TargetMode="External"/><Relationship Id="rId14" Type="http://schemas.openxmlformats.org/officeDocument/2006/relationships/hyperlink" Target="https://t.co/V9EP7qJr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Shrewsbury Colleges Group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Allan</dc:creator>
  <cp:keywords/>
  <dc:description/>
  <cp:lastModifiedBy>Neil Allan</cp:lastModifiedBy>
  <cp:revision>2</cp:revision>
  <dcterms:created xsi:type="dcterms:W3CDTF">2023-06-07T13:56:00Z</dcterms:created>
  <dcterms:modified xsi:type="dcterms:W3CDTF">2023-06-07T13:56:00Z</dcterms:modified>
</cp:coreProperties>
</file>