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5AB7" w14:textId="36D26721" w:rsidR="002C373D" w:rsidRPr="00AC6C78" w:rsidRDefault="002C373D" w:rsidP="00AC6C78">
      <w:pPr>
        <w:jc w:val="center"/>
        <w:rPr>
          <w:b/>
          <w:bCs/>
          <w:sz w:val="24"/>
          <w:szCs w:val="24"/>
        </w:rPr>
      </w:pPr>
      <w:r w:rsidRPr="00AC6C78">
        <w:rPr>
          <w:b/>
          <w:bCs/>
          <w:sz w:val="24"/>
          <w:szCs w:val="24"/>
        </w:rPr>
        <w:t>S</w:t>
      </w:r>
      <w:r w:rsidR="00B6417A" w:rsidRPr="00AC6C78">
        <w:rPr>
          <w:b/>
          <w:bCs/>
          <w:sz w:val="24"/>
          <w:szCs w:val="24"/>
        </w:rPr>
        <w:t>hrewsbury Colleges Group</w:t>
      </w:r>
      <w:r w:rsidR="00AC6C78" w:rsidRPr="00AC6C78">
        <w:rPr>
          <w:b/>
          <w:bCs/>
          <w:sz w:val="24"/>
          <w:szCs w:val="24"/>
        </w:rPr>
        <w:t xml:space="preserve"> </w:t>
      </w:r>
      <w:r w:rsidRPr="00AC6C78">
        <w:rPr>
          <w:b/>
          <w:bCs/>
          <w:sz w:val="24"/>
          <w:szCs w:val="24"/>
        </w:rPr>
        <w:t>Geography Holiday Homework</w:t>
      </w:r>
      <w:r w:rsidR="00AC6C78" w:rsidRPr="00AC6C78">
        <w:rPr>
          <w:b/>
          <w:bCs/>
          <w:sz w:val="24"/>
          <w:szCs w:val="24"/>
        </w:rPr>
        <w:t xml:space="preserve"> </w:t>
      </w:r>
      <w:r w:rsidR="00B6417A" w:rsidRPr="00AC6C78">
        <w:rPr>
          <w:b/>
          <w:bCs/>
          <w:sz w:val="24"/>
          <w:szCs w:val="24"/>
        </w:rPr>
        <w:t>S</w:t>
      </w:r>
      <w:r w:rsidRPr="00AC6C78">
        <w:rPr>
          <w:b/>
          <w:bCs/>
          <w:sz w:val="24"/>
          <w:szCs w:val="24"/>
        </w:rPr>
        <w:t>ummer 2022</w:t>
      </w:r>
    </w:p>
    <w:p w14:paraId="73B06480" w14:textId="5CC7C5F2" w:rsidR="002C373D" w:rsidRDefault="002C373D">
      <w:r>
        <w:t xml:space="preserve">Your first unit in September will be learning about water, </w:t>
      </w:r>
      <w:r w:rsidR="00B6417A">
        <w:t>which</w:t>
      </w:r>
      <w:r>
        <w:t xml:space="preserve"> includes a section on </w:t>
      </w:r>
      <w:r w:rsidR="00B6417A">
        <w:t>m</w:t>
      </w:r>
      <w:r>
        <w:t xml:space="preserve">ega </w:t>
      </w:r>
      <w:r w:rsidR="00B6417A">
        <w:t>d</w:t>
      </w:r>
      <w:r>
        <w:t>ams</w:t>
      </w:r>
      <w:r w:rsidR="00B6417A">
        <w:t xml:space="preserve">. We learn about </w:t>
      </w:r>
      <w:r>
        <w:t xml:space="preserve">the Aswan Dam in Egypt </w:t>
      </w:r>
      <w:r w:rsidR="00B6417A">
        <w:t>as</w:t>
      </w:r>
      <w:r>
        <w:t xml:space="preserve"> our example.  </w:t>
      </w:r>
    </w:p>
    <w:p w14:paraId="638CB859" w14:textId="0FE24C7C" w:rsidR="002C373D" w:rsidRDefault="005D20A5">
      <w:r w:rsidRPr="00AC6C78">
        <w:rPr>
          <w:b/>
          <w:bCs/>
        </w:rPr>
        <w:t>Activity</w:t>
      </w:r>
      <w:r>
        <w:t>: r</w:t>
      </w:r>
      <w:r w:rsidR="002C373D">
        <w:t xml:space="preserve">ead the article below and do further research </w:t>
      </w:r>
      <w:r w:rsidR="00AC6C78">
        <w:t xml:space="preserve">and </w:t>
      </w:r>
      <w:r>
        <w:t>type the answers after the questions</w:t>
      </w:r>
      <w:r w:rsidR="00AC6C78">
        <w:t xml:space="preserve"> below</w:t>
      </w:r>
      <w:r w:rsidR="002C373D">
        <w:t xml:space="preserve">. Aim to write another 600 words </w:t>
      </w:r>
      <w:r>
        <w:t xml:space="preserve">making 1000 in total on the document </w:t>
      </w:r>
      <w:r w:rsidR="002C373D">
        <w:t>(include diagrams</w:t>
      </w:r>
      <w:r w:rsidR="00AC6C78">
        <w:t xml:space="preserve"> and photos too</w:t>
      </w:r>
      <w:r w:rsidR="002C373D">
        <w:t>)</w:t>
      </w:r>
      <w:r>
        <w:t xml:space="preserve"> – that’s </w:t>
      </w:r>
      <w:r w:rsidR="002C373D">
        <w:t xml:space="preserve">about 2 sides typed.  </w:t>
      </w:r>
      <w:r>
        <w:t xml:space="preserve">Bring a print-out of your work to your first Geography lesson -you can </w:t>
      </w:r>
      <w:r w:rsidR="002C373D">
        <w:t xml:space="preserve">print </w:t>
      </w:r>
      <w:r>
        <w:t xml:space="preserve">it </w:t>
      </w:r>
      <w:r w:rsidR="002C373D">
        <w:t>off</w:t>
      </w:r>
      <w:r>
        <w:t xml:space="preserve"> at home or</w:t>
      </w:r>
      <w:r w:rsidR="002C373D">
        <w:t xml:space="preserve"> email it to yourself so you can print it at </w:t>
      </w:r>
      <w:proofErr w:type="gramStart"/>
      <w:r w:rsidR="002C373D">
        <w:t>college</w:t>
      </w:r>
      <w:proofErr w:type="gramEnd"/>
      <w:r w:rsidR="002C373D">
        <w:t xml:space="preserve"> </w:t>
      </w:r>
    </w:p>
    <w:p w14:paraId="4EDA297B" w14:textId="77777777" w:rsidR="00AC6C78" w:rsidRDefault="00531DF1" w:rsidP="00B6417A">
      <w:pPr>
        <w:rPr>
          <w:b/>
          <w:bCs/>
        </w:rPr>
      </w:pPr>
      <w:r w:rsidRPr="00AC6C78">
        <w:rPr>
          <w:b/>
          <w:bCs/>
        </w:rPr>
        <w:t xml:space="preserve">Main resource: </w:t>
      </w:r>
      <w:r w:rsidR="00AC6C78">
        <w:rPr>
          <w:b/>
          <w:bCs/>
        </w:rPr>
        <w:t xml:space="preserve"> </w:t>
      </w:r>
    </w:p>
    <w:p w14:paraId="1A880686" w14:textId="2526716D" w:rsidR="00B6417A" w:rsidRPr="00AC6C78" w:rsidRDefault="00D1498A" w:rsidP="00B6417A">
      <w:pPr>
        <w:rPr>
          <w:b/>
          <w:bCs/>
        </w:rPr>
      </w:pPr>
      <w:hyperlink r:id="rId5" w:history="1">
        <w:r w:rsidR="002C373D">
          <w:rPr>
            <w:rStyle w:val="Hyperlink"/>
          </w:rPr>
          <w:t>Aswan High Dam, Ri</w:t>
        </w:r>
        <w:r w:rsidR="002C373D">
          <w:rPr>
            <w:rStyle w:val="Hyperlink"/>
          </w:rPr>
          <w:t>v</w:t>
        </w:r>
        <w:r w:rsidR="002C373D">
          <w:rPr>
            <w:rStyle w:val="Hyperlink"/>
          </w:rPr>
          <w:t>er Nile, Sudan, Egypt - Water Technology (water-technology.net)</w:t>
        </w:r>
      </w:hyperlink>
    </w:p>
    <w:p w14:paraId="11251457" w14:textId="384B147A" w:rsidR="00B6417A" w:rsidRDefault="00B6417A" w:rsidP="00531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Some other resources that you could </w:t>
      </w:r>
      <w:proofErr w:type="gramStart"/>
      <w:r>
        <w:t>use</w:t>
      </w:r>
      <w:proofErr w:type="gramEnd"/>
    </w:p>
    <w:p w14:paraId="234D3AD6" w14:textId="7701C8FA" w:rsidR="00B6417A" w:rsidRDefault="00D1498A" w:rsidP="00531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6" w:history="1">
        <w:r w:rsidR="00B6417A" w:rsidRPr="003B66D3">
          <w:rPr>
            <w:rStyle w:val="Hyperlink"/>
          </w:rPr>
          <w:t>https://www.youtube.</w:t>
        </w:r>
        <w:r w:rsidR="00B6417A" w:rsidRPr="003B66D3">
          <w:rPr>
            <w:rStyle w:val="Hyperlink"/>
          </w:rPr>
          <w:t>c</w:t>
        </w:r>
        <w:r w:rsidR="00B6417A" w:rsidRPr="003B66D3">
          <w:rPr>
            <w:rStyle w:val="Hyperlink"/>
          </w:rPr>
          <w:t>om/watch?v=hbRzLlW3niA</w:t>
        </w:r>
      </w:hyperlink>
    </w:p>
    <w:p w14:paraId="68FB782F" w14:textId="30D30CEC" w:rsidR="00B6417A" w:rsidRDefault="00B6417A" w:rsidP="00531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This film gives you an idea of what it looks like (2mins)</w:t>
      </w:r>
    </w:p>
    <w:p w14:paraId="123E8CF3" w14:textId="77777777" w:rsidR="00B6417A" w:rsidRDefault="00D1498A" w:rsidP="00531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7" w:history="1">
        <w:r w:rsidR="00B6417A" w:rsidRPr="003B66D3">
          <w:rPr>
            <w:rStyle w:val="Hyperlink"/>
          </w:rPr>
          <w:t>https://www.youtube.co</w:t>
        </w:r>
        <w:r w:rsidR="00B6417A" w:rsidRPr="003B66D3">
          <w:rPr>
            <w:rStyle w:val="Hyperlink"/>
          </w:rPr>
          <w:t>m</w:t>
        </w:r>
        <w:r w:rsidR="00B6417A" w:rsidRPr="003B66D3">
          <w:rPr>
            <w:rStyle w:val="Hyperlink"/>
          </w:rPr>
          <w:t>/watch?v=of4dOMnkN4g</w:t>
        </w:r>
      </w:hyperlink>
    </w:p>
    <w:p w14:paraId="31A58790" w14:textId="4D822EEE" w:rsidR="00B6417A" w:rsidRDefault="00B6417A" w:rsidP="00531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This film covers the main arguments well (5 mins) </w:t>
      </w:r>
    </w:p>
    <w:p w14:paraId="4FB73038" w14:textId="77777777" w:rsidR="00B6417A" w:rsidRDefault="00D1498A" w:rsidP="00531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8" w:history="1">
        <w:r w:rsidR="00B6417A" w:rsidRPr="003B66D3">
          <w:rPr>
            <w:rStyle w:val="Hyperlink"/>
          </w:rPr>
          <w:t>https://courseware.e-education.p</w:t>
        </w:r>
        <w:r w:rsidR="00B6417A" w:rsidRPr="003B66D3">
          <w:rPr>
            <w:rStyle w:val="Hyperlink"/>
          </w:rPr>
          <w:t>s</w:t>
        </w:r>
        <w:r w:rsidR="00B6417A" w:rsidRPr="003B66D3">
          <w:rPr>
            <w:rStyle w:val="Hyperlink"/>
          </w:rPr>
          <w:t>u.edu/courses/earth105new/content/lesson06/04.html</w:t>
        </w:r>
      </w:hyperlink>
    </w:p>
    <w:p w14:paraId="744BC7CD" w14:textId="3D55AD58" w:rsidR="002C373D" w:rsidRDefault="00F37F8A" w:rsidP="00AC6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 can do your own searching for information as well.</w:t>
      </w:r>
    </w:p>
    <w:p w14:paraId="41266504" w14:textId="3DEEA38B" w:rsidR="00531DF1" w:rsidRPr="00531DF1" w:rsidRDefault="00531DF1">
      <w:pPr>
        <w:rPr>
          <w:u w:val="single"/>
        </w:rPr>
      </w:pPr>
      <w:r w:rsidRPr="00531DF1">
        <w:rPr>
          <w:u w:val="single"/>
        </w:rPr>
        <w:t>Questions to answer:</w:t>
      </w:r>
      <w:r w:rsidR="006259D9">
        <w:rPr>
          <w:u w:val="single"/>
        </w:rPr>
        <w:t xml:space="preserve"> (Include the question in your answer somehow)</w:t>
      </w:r>
    </w:p>
    <w:p w14:paraId="472513A3" w14:textId="34C05FD6" w:rsidR="002C373D" w:rsidRDefault="002C373D" w:rsidP="00AC6C78">
      <w:pPr>
        <w:pStyle w:val="ListParagraph"/>
        <w:numPr>
          <w:ilvl w:val="0"/>
          <w:numId w:val="1"/>
        </w:numPr>
      </w:pPr>
      <w:r>
        <w:t xml:space="preserve">Why was the Aswan Dam </w:t>
      </w:r>
      <w:r w:rsidR="00F37F8A">
        <w:t>b</w:t>
      </w:r>
      <w:r>
        <w:t>uilt? Try and find a variety of reasons</w:t>
      </w:r>
      <w:r w:rsidR="000B79FA">
        <w:t>.</w:t>
      </w:r>
    </w:p>
    <w:p w14:paraId="1430BFDE" w14:textId="4D4E0243" w:rsidR="002C373D" w:rsidRDefault="002C373D" w:rsidP="00AC6C78">
      <w:pPr>
        <w:pStyle w:val="ListParagraph"/>
        <w:numPr>
          <w:ilvl w:val="0"/>
          <w:numId w:val="1"/>
        </w:numPr>
      </w:pPr>
      <w:r>
        <w:t>Where did the money come from</w:t>
      </w:r>
      <w:r w:rsidR="000B79FA">
        <w:t xml:space="preserve"> for the dam</w:t>
      </w:r>
      <w:r>
        <w:t xml:space="preserve">? </w:t>
      </w:r>
    </w:p>
    <w:p w14:paraId="2581063C" w14:textId="7B9AA027" w:rsidR="000B79FA" w:rsidRDefault="002C373D" w:rsidP="00AC6C78">
      <w:pPr>
        <w:pStyle w:val="ListParagraph"/>
        <w:numPr>
          <w:ilvl w:val="0"/>
          <w:numId w:val="1"/>
        </w:numPr>
      </w:pPr>
      <w:r>
        <w:t xml:space="preserve">The Aswan high Dam has allowed for enough irrigation to grow food to help feed Egypt’s growing population so in many ways is a complete success over the last 50+ years.  </w:t>
      </w:r>
      <w:r w:rsidR="000B79FA">
        <w:t>Find out s</w:t>
      </w:r>
      <w:r w:rsidR="00AC6C78">
        <w:t>o</w:t>
      </w:r>
      <w:r w:rsidR="000B79FA">
        <w:t>me more information about the ben</w:t>
      </w:r>
      <w:r w:rsidR="005D20A5">
        <w:t>e</w:t>
      </w:r>
      <w:r w:rsidR="000B79FA">
        <w:t>fits that it has brought.</w:t>
      </w:r>
    </w:p>
    <w:p w14:paraId="4B0319D2" w14:textId="696CFBDD" w:rsidR="002C373D" w:rsidRDefault="002C373D" w:rsidP="00AC6C78">
      <w:pPr>
        <w:pStyle w:val="ListParagraph"/>
        <w:numPr>
          <w:ilvl w:val="0"/>
          <w:numId w:val="1"/>
        </w:numPr>
      </w:pPr>
      <w:r>
        <w:t>What negative consequences has it had</w:t>
      </w:r>
      <w:r w:rsidR="00AD5850">
        <w:t>?</w:t>
      </w:r>
      <w:r>
        <w:t xml:space="preserve">   Consider some of the following issues</w:t>
      </w:r>
      <w:r w:rsidR="00531DF1">
        <w:t xml:space="preserve"> (</w:t>
      </w:r>
      <w:proofErr w:type="spellStart"/>
      <w:proofErr w:type="gramStart"/>
      <w:r w:rsidR="00531DF1">
        <w:t>any more</w:t>
      </w:r>
      <w:proofErr w:type="spellEnd"/>
      <w:proofErr w:type="gramEnd"/>
      <w:r w:rsidR="00531DF1">
        <w:t>?)</w:t>
      </w:r>
    </w:p>
    <w:p w14:paraId="65AB1E1B" w14:textId="20FF1928" w:rsidR="002C373D" w:rsidRDefault="002C373D" w:rsidP="00AC6C78">
      <w:pPr>
        <w:pStyle w:val="ListParagraph"/>
        <w:numPr>
          <w:ilvl w:val="0"/>
          <w:numId w:val="4"/>
        </w:numPr>
      </w:pPr>
      <w:r>
        <w:t>Loss of archaeological / cultural sites.</w:t>
      </w:r>
    </w:p>
    <w:p w14:paraId="43755468" w14:textId="63E67507" w:rsidR="002C373D" w:rsidRDefault="002C373D" w:rsidP="00AC6C78">
      <w:pPr>
        <w:pStyle w:val="ListParagraph"/>
        <w:numPr>
          <w:ilvl w:val="0"/>
          <w:numId w:val="4"/>
        </w:numPr>
      </w:pPr>
      <w:r>
        <w:t xml:space="preserve">Increase water pollution in along the </w:t>
      </w:r>
      <w:proofErr w:type="gramStart"/>
      <w:r>
        <w:t>Nile</w:t>
      </w:r>
      <w:proofErr w:type="gramEnd"/>
    </w:p>
    <w:p w14:paraId="1B247B3E" w14:textId="0E26E5EC" w:rsidR="002C373D" w:rsidRDefault="002C373D" w:rsidP="00AC6C78">
      <w:pPr>
        <w:pStyle w:val="ListParagraph"/>
        <w:numPr>
          <w:ilvl w:val="0"/>
          <w:numId w:val="4"/>
        </w:numPr>
      </w:pPr>
      <w:r>
        <w:t>Lack of sediment contributing to subsidence in the Nile Delta.</w:t>
      </w:r>
    </w:p>
    <w:p w14:paraId="0DCCEB08" w14:textId="051DBD82" w:rsidR="00531DF1" w:rsidRDefault="00531DF1" w:rsidP="00531DF1">
      <w:pPr>
        <w:pStyle w:val="ListParagraph"/>
        <w:numPr>
          <w:ilvl w:val="0"/>
          <w:numId w:val="4"/>
        </w:numPr>
      </w:pPr>
      <w:r>
        <w:t xml:space="preserve">Displacement of Nubian people to make way for the </w:t>
      </w:r>
      <w:proofErr w:type="gramStart"/>
      <w:r>
        <w:t>reservoir</w:t>
      </w:r>
      <w:proofErr w:type="gramEnd"/>
    </w:p>
    <w:p w14:paraId="58753C93" w14:textId="59C59BE6" w:rsidR="00AC6C78" w:rsidRPr="00AC6C78" w:rsidRDefault="00531DF1" w:rsidP="00AC6C78">
      <w:pPr>
        <w:rPr>
          <w:u w:val="single"/>
        </w:rPr>
      </w:pPr>
      <w:r w:rsidRPr="00531DF1">
        <w:rPr>
          <w:u w:val="single"/>
        </w:rPr>
        <w:t xml:space="preserve"> Extension questions to think about – do some more research and add some notes</w:t>
      </w:r>
      <w:r w:rsidR="005D20A5">
        <w:rPr>
          <w:u w:val="single"/>
        </w:rPr>
        <w:t xml:space="preserve"> where you </w:t>
      </w:r>
      <w:proofErr w:type="gramStart"/>
      <w:r w:rsidR="005D20A5">
        <w:rPr>
          <w:u w:val="single"/>
        </w:rPr>
        <w:t>can</w:t>
      </w:r>
      <w:proofErr w:type="gramEnd"/>
    </w:p>
    <w:p w14:paraId="67D965AC" w14:textId="50325440" w:rsidR="002C373D" w:rsidRDefault="002C373D" w:rsidP="00AC6C78">
      <w:pPr>
        <w:pStyle w:val="ListParagraph"/>
        <w:numPr>
          <w:ilvl w:val="0"/>
          <w:numId w:val="1"/>
        </w:numPr>
      </w:pPr>
      <w:r>
        <w:t xml:space="preserve">What should happen to the </w:t>
      </w:r>
      <w:r w:rsidR="00531DF1">
        <w:t>Aswan D</w:t>
      </w:r>
      <w:r>
        <w:t xml:space="preserve">am in the future?   Could it be designed to work better?  Should it be increased in height or removed?   Will the </w:t>
      </w:r>
      <w:r w:rsidR="00AD5850">
        <w:t>W</w:t>
      </w:r>
      <w:r>
        <w:t>orld need more dams</w:t>
      </w:r>
      <w:r w:rsidR="005D20A5">
        <w:t xml:space="preserve"> in the </w:t>
      </w:r>
      <w:proofErr w:type="gramStart"/>
      <w:r w:rsidR="005D20A5">
        <w:t>future</w:t>
      </w:r>
      <w:proofErr w:type="gramEnd"/>
      <w:r w:rsidR="005D20A5">
        <w:t xml:space="preserve"> so you think</w:t>
      </w:r>
      <w:r>
        <w:t xml:space="preserve">? </w:t>
      </w:r>
    </w:p>
    <w:p w14:paraId="2EF7DB4C" w14:textId="77777777" w:rsidR="005D20A5" w:rsidRDefault="000B79FA" w:rsidP="00AC6C78">
      <w:pPr>
        <w:pStyle w:val="ListParagraph"/>
        <w:numPr>
          <w:ilvl w:val="0"/>
          <w:numId w:val="1"/>
        </w:numPr>
      </w:pPr>
      <w:r>
        <w:t xml:space="preserve">How is this </w:t>
      </w:r>
      <w:r w:rsidR="00531DF1">
        <w:t xml:space="preserve">project </w:t>
      </w:r>
      <w:r>
        <w:t>linked to the geopolitics of the 1950 /60</w:t>
      </w:r>
      <w:r w:rsidR="005D20A5">
        <w:t>s</w:t>
      </w:r>
      <w:r>
        <w:t>? (</w:t>
      </w:r>
      <w:proofErr w:type="gramStart"/>
      <w:r>
        <w:t>the</w:t>
      </w:r>
      <w:proofErr w:type="gramEnd"/>
      <w:r>
        <w:t xml:space="preserve"> relationships between powerful countries).</w:t>
      </w:r>
      <w:r w:rsidRPr="000B79FA">
        <w:t xml:space="preserve"> </w:t>
      </w:r>
    </w:p>
    <w:p w14:paraId="74C6345F" w14:textId="35D7020D" w:rsidR="000B79FA" w:rsidRDefault="000B79FA" w:rsidP="00AC6C78">
      <w:pPr>
        <w:pStyle w:val="ListParagraph"/>
        <w:numPr>
          <w:ilvl w:val="0"/>
          <w:numId w:val="1"/>
        </w:numPr>
      </w:pPr>
      <w:r>
        <w:t xml:space="preserve">The article says the </w:t>
      </w:r>
      <w:r w:rsidR="005D20A5">
        <w:t>d</w:t>
      </w:r>
      <w:r>
        <w:t xml:space="preserve">am produces </w:t>
      </w:r>
      <w:r w:rsidR="005D20A5">
        <w:t>half</w:t>
      </w:r>
      <w:r>
        <w:t xml:space="preserve"> of Egypt’s power demands</w:t>
      </w:r>
      <w:r w:rsidR="005D20A5">
        <w:t>. How could this statement be</w:t>
      </w:r>
      <w:r>
        <w:t xml:space="preserve"> misleading? </w:t>
      </w:r>
    </w:p>
    <w:p w14:paraId="67320709" w14:textId="6D5BF3CD" w:rsidR="002C373D" w:rsidRDefault="005D20A5" w:rsidP="00AC6C78">
      <w:pPr>
        <w:pStyle w:val="ListParagraph"/>
        <w:numPr>
          <w:ilvl w:val="0"/>
          <w:numId w:val="1"/>
        </w:numPr>
      </w:pPr>
      <w:r>
        <w:t>Research another example of a mega dam – can</w:t>
      </w:r>
      <w:r w:rsidR="00AC6C78">
        <w:t xml:space="preserve"> you</w:t>
      </w:r>
      <w:r>
        <w:t xml:space="preserve"> see any differences with the Aswan </w:t>
      </w:r>
      <w:r w:rsidR="00AC6C78">
        <w:t>D</w:t>
      </w:r>
      <w:r>
        <w:t>am scheme</w:t>
      </w:r>
      <w:r w:rsidR="00AC6C78">
        <w:t>?</w:t>
      </w:r>
    </w:p>
    <w:sectPr w:rsidR="002C3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041"/>
    <w:multiLevelType w:val="hybridMultilevel"/>
    <w:tmpl w:val="94645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320D"/>
    <w:multiLevelType w:val="hybridMultilevel"/>
    <w:tmpl w:val="710E92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704FC"/>
    <w:multiLevelType w:val="hybridMultilevel"/>
    <w:tmpl w:val="710E9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D1801"/>
    <w:multiLevelType w:val="hybridMultilevel"/>
    <w:tmpl w:val="48CE9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212323">
    <w:abstractNumId w:val="2"/>
  </w:num>
  <w:num w:numId="2" w16cid:durableId="434905625">
    <w:abstractNumId w:val="3"/>
  </w:num>
  <w:num w:numId="3" w16cid:durableId="1823933148">
    <w:abstractNumId w:val="1"/>
  </w:num>
  <w:num w:numId="4" w16cid:durableId="171661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3D"/>
    <w:rsid w:val="000B79FA"/>
    <w:rsid w:val="002C373D"/>
    <w:rsid w:val="00531DF1"/>
    <w:rsid w:val="00537B35"/>
    <w:rsid w:val="005D20A5"/>
    <w:rsid w:val="006259D9"/>
    <w:rsid w:val="009F7E7B"/>
    <w:rsid w:val="00AC6C78"/>
    <w:rsid w:val="00AD5850"/>
    <w:rsid w:val="00B6417A"/>
    <w:rsid w:val="00B93156"/>
    <w:rsid w:val="00D1498A"/>
    <w:rsid w:val="00F3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56FB"/>
  <w15:chartTrackingRefBased/>
  <w15:docId w15:val="{6D8EA3FB-BE2D-47DE-84C2-CF722241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37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37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41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ware.e-education.psu.edu/courses/earth105new/content/lesson06/0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f4dOMnkN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bRzLlW3niA" TargetMode="External"/><Relationship Id="rId5" Type="http://schemas.openxmlformats.org/officeDocument/2006/relationships/hyperlink" Target="https://www.water-technology.net/projects/aswan-high-dam-nile-sudan-egyp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Lins</dc:creator>
  <cp:keywords/>
  <dc:description/>
  <cp:lastModifiedBy>Dave Caton</cp:lastModifiedBy>
  <cp:revision>6</cp:revision>
  <cp:lastPrinted>2022-06-30T08:23:00Z</cp:lastPrinted>
  <dcterms:created xsi:type="dcterms:W3CDTF">2022-06-17T15:14:00Z</dcterms:created>
  <dcterms:modified xsi:type="dcterms:W3CDTF">2023-06-09T10:05:00Z</dcterms:modified>
</cp:coreProperties>
</file>