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99" w:type="dxa"/>
        <w:tblLook w:val="04A0" w:firstRow="1" w:lastRow="0" w:firstColumn="1" w:lastColumn="0" w:noHBand="0" w:noVBand="1"/>
      </w:tblPr>
      <w:tblGrid>
        <w:gridCol w:w="4106"/>
        <w:gridCol w:w="4893"/>
      </w:tblGrid>
      <w:tr w:rsidR="00F13447" w14:paraId="18A259EE" w14:textId="77777777" w:rsidTr="00B56520">
        <w:trPr>
          <w:trHeight w:val="841"/>
        </w:trPr>
        <w:tc>
          <w:tcPr>
            <w:tcW w:w="4106" w:type="dxa"/>
            <w:vAlign w:val="center"/>
          </w:tcPr>
          <w:p w14:paraId="5C2FEB30" w14:textId="710CA1E3" w:rsidR="00F13447" w:rsidRDefault="00F13447" w:rsidP="00F13447">
            <w:r w:rsidRPr="007B737B">
              <w:rPr>
                <w:b/>
                <w:bCs/>
              </w:rPr>
              <w:t>Learner name</w:t>
            </w:r>
            <w:r>
              <w:rPr>
                <w:b/>
                <w:bCs/>
              </w:rPr>
              <w:t>:</w:t>
            </w:r>
          </w:p>
        </w:tc>
        <w:tc>
          <w:tcPr>
            <w:tcW w:w="4893" w:type="dxa"/>
            <w:vAlign w:val="center"/>
          </w:tcPr>
          <w:p w14:paraId="355E846D" w14:textId="534206C5" w:rsidR="00F13447" w:rsidRDefault="00F13447" w:rsidP="00F13447">
            <w:r w:rsidRPr="007B737B">
              <w:rPr>
                <w:b/>
                <w:bCs/>
              </w:rPr>
              <w:t>Assessor name</w:t>
            </w:r>
            <w:r>
              <w:rPr>
                <w:b/>
                <w:bCs/>
              </w:rPr>
              <w:t>:</w:t>
            </w:r>
            <w:r w:rsidR="000C1E7B">
              <w:rPr>
                <w:b/>
                <w:bCs/>
              </w:rPr>
              <w:t xml:space="preserve"> </w:t>
            </w:r>
            <w:r w:rsidR="006913D4">
              <w:rPr>
                <w:b/>
                <w:bCs/>
              </w:rPr>
              <w:t>Uniformed Service Staff</w:t>
            </w:r>
          </w:p>
        </w:tc>
      </w:tr>
      <w:tr w:rsidR="00F13447" w14:paraId="0E6A5158" w14:textId="77777777" w:rsidTr="00F13447">
        <w:trPr>
          <w:trHeight w:val="841"/>
        </w:trPr>
        <w:tc>
          <w:tcPr>
            <w:tcW w:w="8999" w:type="dxa"/>
            <w:gridSpan w:val="2"/>
            <w:vAlign w:val="center"/>
          </w:tcPr>
          <w:p w14:paraId="7563C575" w14:textId="021BBE46" w:rsidR="00F13447" w:rsidRDefault="00F13447" w:rsidP="00F13447">
            <w:r w:rsidRPr="007B737B">
              <w:rPr>
                <w:b/>
                <w:bCs/>
              </w:rPr>
              <w:t>Unit title</w:t>
            </w:r>
            <w:r>
              <w:rPr>
                <w:b/>
                <w:bCs/>
              </w:rPr>
              <w:t>:</w:t>
            </w:r>
            <w:r w:rsidR="002E218E">
              <w:rPr>
                <w:b/>
                <w:bCs/>
              </w:rPr>
              <w:t xml:space="preserve"> Unit 4 – Equality, </w:t>
            </w:r>
            <w:proofErr w:type="gramStart"/>
            <w:r w:rsidR="002E218E">
              <w:rPr>
                <w:b/>
                <w:bCs/>
              </w:rPr>
              <w:t>Diversity</w:t>
            </w:r>
            <w:proofErr w:type="gramEnd"/>
            <w:r w:rsidR="002E218E">
              <w:rPr>
                <w:b/>
                <w:bCs/>
              </w:rPr>
              <w:t xml:space="preserve"> and Inclusion</w:t>
            </w:r>
          </w:p>
        </w:tc>
      </w:tr>
    </w:tbl>
    <w:p w14:paraId="511F6517" w14:textId="742D721A" w:rsidR="0041318F" w:rsidRDefault="0041318F"/>
    <w:p w14:paraId="0E7F562B" w14:textId="77777777" w:rsidR="009E4B15" w:rsidRDefault="009E4B15"/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2122"/>
        <w:gridCol w:w="6860"/>
      </w:tblGrid>
      <w:tr w:rsidR="00F13447" w14:paraId="6348F1B6" w14:textId="77777777" w:rsidTr="002E218E">
        <w:trPr>
          <w:trHeight w:val="743"/>
        </w:trPr>
        <w:tc>
          <w:tcPr>
            <w:tcW w:w="2122" w:type="dxa"/>
            <w:vAlign w:val="center"/>
          </w:tcPr>
          <w:p w14:paraId="6F467229" w14:textId="3550867F" w:rsidR="00F13447" w:rsidRPr="00F13447" w:rsidRDefault="00F13447" w:rsidP="00F13447">
            <w:pPr>
              <w:ind w:firstLine="34"/>
              <w:rPr>
                <w:b/>
                <w:bCs/>
              </w:rPr>
            </w:pPr>
            <w:r w:rsidRPr="007B737B">
              <w:rPr>
                <w:b/>
                <w:bCs/>
              </w:rPr>
              <w:t>Learning outcome</w:t>
            </w:r>
            <w:r>
              <w:rPr>
                <w:b/>
                <w:bCs/>
              </w:rPr>
              <w:t>:</w:t>
            </w:r>
          </w:p>
        </w:tc>
        <w:tc>
          <w:tcPr>
            <w:tcW w:w="6860" w:type="dxa"/>
            <w:vAlign w:val="center"/>
          </w:tcPr>
          <w:p w14:paraId="17264DD0" w14:textId="5E2F5E0D" w:rsidR="00F13447" w:rsidRDefault="002E218E" w:rsidP="002E218E">
            <w:r>
              <w:t>Learning Outcome 1</w:t>
            </w:r>
          </w:p>
        </w:tc>
      </w:tr>
      <w:tr w:rsidR="00F13447" w14:paraId="024D05E2" w14:textId="77777777" w:rsidTr="002E218E">
        <w:trPr>
          <w:trHeight w:val="743"/>
        </w:trPr>
        <w:tc>
          <w:tcPr>
            <w:tcW w:w="2122" w:type="dxa"/>
            <w:vAlign w:val="center"/>
          </w:tcPr>
          <w:p w14:paraId="36390CA0" w14:textId="6D448A94" w:rsidR="00F13447" w:rsidRPr="00F13447" w:rsidRDefault="00F13447" w:rsidP="00F13447">
            <w:pPr>
              <w:rPr>
                <w:b/>
                <w:bCs/>
              </w:rPr>
            </w:pPr>
            <w:r w:rsidRPr="007B737B">
              <w:rPr>
                <w:b/>
                <w:bCs/>
              </w:rPr>
              <w:t>Issue date</w:t>
            </w:r>
            <w:r>
              <w:rPr>
                <w:b/>
                <w:bCs/>
              </w:rPr>
              <w:t>:</w:t>
            </w:r>
          </w:p>
        </w:tc>
        <w:tc>
          <w:tcPr>
            <w:tcW w:w="6860" w:type="dxa"/>
            <w:vAlign w:val="center"/>
          </w:tcPr>
          <w:p w14:paraId="006DABD6" w14:textId="21EA47A0" w:rsidR="00F13447" w:rsidRDefault="006913D4" w:rsidP="002E218E">
            <w:r>
              <w:t>College Welcome Event (July)</w:t>
            </w:r>
          </w:p>
        </w:tc>
      </w:tr>
      <w:tr w:rsidR="00F13447" w14:paraId="72A9A967" w14:textId="77777777" w:rsidTr="002E218E">
        <w:trPr>
          <w:trHeight w:val="743"/>
        </w:trPr>
        <w:tc>
          <w:tcPr>
            <w:tcW w:w="2122" w:type="dxa"/>
            <w:vAlign w:val="center"/>
          </w:tcPr>
          <w:p w14:paraId="10888B11" w14:textId="798544CD" w:rsidR="00F13447" w:rsidRPr="00F13447" w:rsidRDefault="00F13447" w:rsidP="00F13447">
            <w:pPr>
              <w:rPr>
                <w:b/>
                <w:bCs/>
              </w:rPr>
            </w:pPr>
            <w:r w:rsidRPr="007B737B">
              <w:rPr>
                <w:b/>
                <w:bCs/>
              </w:rPr>
              <w:t>Submission date</w:t>
            </w:r>
            <w:r>
              <w:rPr>
                <w:b/>
                <w:bCs/>
              </w:rPr>
              <w:t>:</w:t>
            </w:r>
          </w:p>
        </w:tc>
        <w:tc>
          <w:tcPr>
            <w:tcW w:w="6860" w:type="dxa"/>
            <w:vAlign w:val="center"/>
          </w:tcPr>
          <w:p w14:paraId="5FE75CD8" w14:textId="6E38D137" w:rsidR="00F13447" w:rsidRDefault="006913D4" w:rsidP="002E218E">
            <w:r>
              <w:t>Induction Week (September)</w:t>
            </w:r>
          </w:p>
        </w:tc>
      </w:tr>
    </w:tbl>
    <w:p w14:paraId="4CEB1598" w14:textId="461979E0" w:rsidR="00F13447" w:rsidRDefault="00F1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9"/>
      </w:tblGrid>
      <w:tr w:rsidR="00F13447" w14:paraId="34EE8758" w14:textId="77777777" w:rsidTr="006913D4">
        <w:trPr>
          <w:trHeight w:val="1513"/>
        </w:trPr>
        <w:tc>
          <w:tcPr>
            <w:tcW w:w="8999" w:type="dxa"/>
          </w:tcPr>
          <w:p w14:paraId="4D6FA574" w14:textId="77777777" w:rsidR="00F13447" w:rsidRDefault="00F13447">
            <w:pPr>
              <w:rPr>
                <w:b/>
                <w:bCs/>
              </w:rPr>
            </w:pPr>
            <w:r w:rsidRPr="00F13447">
              <w:rPr>
                <w:b/>
                <w:bCs/>
              </w:rPr>
              <w:t>Scenario:</w:t>
            </w:r>
          </w:p>
          <w:p w14:paraId="1076B445" w14:textId="00F78925" w:rsidR="002E218E" w:rsidRPr="002E218E" w:rsidRDefault="002E218E">
            <w:r>
              <w:t xml:space="preserve">The UK public services </w:t>
            </w:r>
            <w:r w:rsidR="00FD3B1C">
              <w:t xml:space="preserve">work hard to ensure equality, diversity and inclusion are promoted and upheld within and outside of their organisations.  You are working as a HR Specialist in the </w:t>
            </w:r>
            <w:r w:rsidR="006D2E0F">
              <w:t xml:space="preserve">Army and have been tasked with creating a report surrounding key concepts linked to equality, </w:t>
            </w:r>
            <w:proofErr w:type="gramStart"/>
            <w:r w:rsidR="006D2E0F">
              <w:t>diversity</w:t>
            </w:r>
            <w:proofErr w:type="gramEnd"/>
            <w:r w:rsidR="006D2E0F">
              <w:t xml:space="preserve"> and incl</w:t>
            </w:r>
            <w:r w:rsidR="006913D4">
              <w:t>u</w:t>
            </w:r>
            <w:r w:rsidR="006D2E0F">
              <w:t xml:space="preserve">sion.  </w:t>
            </w:r>
          </w:p>
        </w:tc>
      </w:tr>
    </w:tbl>
    <w:p w14:paraId="4E51F0BB" w14:textId="77777777" w:rsidR="009E4B15" w:rsidRDefault="009E4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28"/>
      </w:tblGrid>
      <w:tr w:rsidR="006F10EF" w:rsidRPr="003A2255" w14:paraId="5E85D247" w14:textId="77777777" w:rsidTr="000B1A41">
        <w:trPr>
          <w:trHeight w:val="436"/>
        </w:trPr>
        <w:tc>
          <w:tcPr>
            <w:tcW w:w="8999" w:type="dxa"/>
            <w:gridSpan w:val="2"/>
          </w:tcPr>
          <w:p w14:paraId="7D090806" w14:textId="77777777" w:rsidR="006F10EF" w:rsidRPr="006F10EF" w:rsidRDefault="006F10EF" w:rsidP="000B1A41">
            <w:pPr>
              <w:rPr>
                <w:rFonts w:cstheme="minorHAnsi"/>
                <w:b/>
                <w:bCs/>
              </w:rPr>
            </w:pPr>
            <w:r w:rsidRPr="006F10EF">
              <w:rPr>
                <w:rFonts w:cstheme="minorHAnsi"/>
                <w:b/>
                <w:bCs/>
              </w:rPr>
              <w:t>Grading descriptors:</w:t>
            </w:r>
          </w:p>
        </w:tc>
      </w:tr>
      <w:tr w:rsidR="006F10EF" w:rsidRPr="009A4D09" w14:paraId="381B1AC1" w14:textId="77777777" w:rsidTr="009E4B15">
        <w:trPr>
          <w:trHeight w:val="435"/>
        </w:trPr>
        <w:tc>
          <w:tcPr>
            <w:tcW w:w="1271" w:type="dxa"/>
          </w:tcPr>
          <w:p w14:paraId="4EE0D09F" w14:textId="77777777" w:rsidR="006F10EF" w:rsidRPr="006F10EF" w:rsidRDefault="006F10EF" w:rsidP="000B1A41">
            <w:pPr>
              <w:rPr>
                <w:rFonts w:cstheme="minorHAnsi"/>
                <w:b/>
                <w:bCs/>
              </w:rPr>
            </w:pPr>
            <w:r w:rsidRPr="006F10EF">
              <w:rPr>
                <w:rFonts w:cstheme="minorHAnsi"/>
                <w:b/>
                <w:bCs/>
              </w:rPr>
              <w:t>Pass:</w:t>
            </w:r>
          </w:p>
        </w:tc>
        <w:tc>
          <w:tcPr>
            <w:tcW w:w="7728" w:type="dxa"/>
          </w:tcPr>
          <w:p w14:paraId="21B05402" w14:textId="6E077F0A" w:rsidR="006F10EF" w:rsidRPr="006F10EF" w:rsidRDefault="009E4B15" w:rsidP="000B1A41">
            <w:pPr>
              <w:rPr>
                <w:rFonts w:cstheme="minorHAnsi"/>
                <w:b/>
                <w:bCs/>
              </w:rPr>
            </w:pPr>
            <w:r>
              <w:t>Makes reasoned conclusions based upon appropriate information.</w:t>
            </w:r>
          </w:p>
          <w:p w14:paraId="06CE6C3D" w14:textId="77777777" w:rsidR="006F10EF" w:rsidRPr="006F10EF" w:rsidRDefault="006F10EF" w:rsidP="000B1A41">
            <w:pPr>
              <w:rPr>
                <w:rFonts w:cstheme="minorHAnsi"/>
                <w:b/>
                <w:bCs/>
              </w:rPr>
            </w:pPr>
          </w:p>
        </w:tc>
      </w:tr>
      <w:tr w:rsidR="006F10EF" w:rsidRPr="009A4D09" w14:paraId="293FAE46" w14:textId="77777777" w:rsidTr="009E4B15">
        <w:trPr>
          <w:trHeight w:val="435"/>
        </w:trPr>
        <w:tc>
          <w:tcPr>
            <w:tcW w:w="1271" w:type="dxa"/>
          </w:tcPr>
          <w:p w14:paraId="02DE399B" w14:textId="77777777" w:rsidR="006F10EF" w:rsidRPr="006F10EF" w:rsidRDefault="006F10EF" w:rsidP="000B1A41">
            <w:pPr>
              <w:rPr>
                <w:rFonts w:cstheme="minorHAnsi"/>
                <w:b/>
                <w:bCs/>
              </w:rPr>
            </w:pPr>
            <w:r w:rsidRPr="006F10EF">
              <w:rPr>
                <w:rFonts w:cstheme="minorHAnsi"/>
                <w:b/>
                <w:bCs/>
              </w:rPr>
              <w:t>Merit:</w:t>
            </w:r>
          </w:p>
        </w:tc>
        <w:tc>
          <w:tcPr>
            <w:tcW w:w="7728" w:type="dxa"/>
          </w:tcPr>
          <w:p w14:paraId="2974BC81" w14:textId="77777777" w:rsidR="006F10EF" w:rsidRDefault="009E4B15" w:rsidP="009E4B15">
            <w:r>
              <w:t>Makes reasoned and balanced conclusions based upon appropriate information.</w:t>
            </w:r>
          </w:p>
          <w:p w14:paraId="4E082351" w14:textId="5B857209" w:rsidR="009E4B15" w:rsidRPr="006F10EF" w:rsidRDefault="009E4B15" w:rsidP="009E4B15">
            <w:pPr>
              <w:rPr>
                <w:rFonts w:cstheme="minorHAnsi"/>
                <w:b/>
                <w:bCs/>
              </w:rPr>
            </w:pPr>
          </w:p>
        </w:tc>
      </w:tr>
      <w:tr w:rsidR="006F10EF" w:rsidRPr="003A2255" w14:paraId="565AD687" w14:textId="77777777" w:rsidTr="009E4B15">
        <w:trPr>
          <w:trHeight w:val="435"/>
        </w:trPr>
        <w:tc>
          <w:tcPr>
            <w:tcW w:w="1271" w:type="dxa"/>
          </w:tcPr>
          <w:p w14:paraId="0B0D70B9" w14:textId="77777777" w:rsidR="006F10EF" w:rsidRPr="006F10EF" w:rsidRDefault="006F10EF" w:rsidP="000B1A41">
            <w:pPr>
              <w:rPr>
                <w:rFonts w:cstheme="minorHAnsi"/>
                <w:b/>
                <w:bCs/>
              </w:rPr>
            </w:pPr>
            <w:r w:rsidRPr="006F10EF">
              <w:rPr>
                <w:rFonts w:cstheme="minorHAnsi"/>
                <w:b/>
                <w:bCs/>
              </w:rPr>
              <w:t>Distinction:</w:t>
            </w:r>
          </w:p>
        </w:tc>
        <w:tc>
          <w:tcPr>
            <w:tcW w:w="7728" w:type="dxa"/>
          </w:tcPr>
          <w:p w14:paraId="3B84E40C" w14:textId="77777777" w:rsidR="006F10EF" w:rsidRDefault="009E4B15" w:rsidP="009E4B15">
            <w:r>
              <w:t>Makes well-reasoned and balanced conclusions which inform future developments.</w:t>
            </w:r>
          </w:p>
          <w:p w14:paraId="7FFADF70" w14:textId="7E7076A7" w:rsidR="009E4B15" w:rsidRPr="006F10EF" w:rsidRDefault="009E4B15" w:rsidP="009E4B15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999"/>
      </w:tblGrid>
      <w:tr w:rsidR="003A3EBE" w14:paraId="0B4BE73E" w14:textId="77777777" w:rsidTr="003A3EBE">
        <w:trPr>
          <w:trHeight w:val="3631"/>
        </w:trPr>
        <w:tc>
          <w:tcPr>
            <w:tcW w:w="8999" w:type="dxa"/>
          </w:tcPr>
          <w:p w14:paraId="56F49AAF" w14:textId="77777777" w:rsidR="003A3EBE" w:rsidRDefault="003A3EBE" w:rsidP="003A3EBE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  <w:r w:rsidRPr="00F13447">
              <w:rPr>
                <w:b/>
                <w:bCs/>
              </w:rPr>
              <w:t>:</w:t>
            </w:r>
          </w:p>
          <w:p w14:paraId="00DF1B99" w14:textId="77777777" w:rsidR="003A3EBE" w:rsidRDefault="003A3EBE" w:rsidP="003A3EBE">
            <w:pPr>
              <w:jc w:val="both"/>
            </w:pPr>
            <w:r>
              <w:t>Create a written report to include the following:</w:t>
            </w:r>
          </w:p>
          <w:p w14:paraId="555DEE31" w14:textId="203821CE" w:rsidR="003A3EBE" w:rsidRDefault="003A3EBE" w:rsidP="003A3EBE">
            <w:pPr>
              <w:pStyle w:val="ListParagraph"/>
              <w:numPr>
                <w:ilvl w:val="0"/>
                <w:numId w:val="5"/>
              </w:numPr>
              <w:ind w:left="459" w:hanging="42"/>
              <w:jc w:val="both"/>
            </w:pPr>
            <w:r>
              <w:t>A definition of equality</w:t>
            </w:r>
            <w:r>
              <w:t xml:space="preserve">, </w:t>
            </w:r>
            <w:proofErr w:type="gramStart"/>
            <w:r>
              <w:t>diversity</w:t>
            </w:r>
            <w:proofErr w:type="gramEnd"/>
            <w:r>
              <w:t xml:space="preserve"> and inclusion</w:t>
            </w:r>
          </w:p>
          <w:p w14:paraId="0F87A193" w14:textId="77777777" w:rsidR="003A3EBE" w:rsidRDefault="003A3EBE" w:rsidP="003A3EBE">
            <w:pPr>
              <w:jc w:val="both"/>
            </w:pPr>
          </w:p>
          <w:p w14:paraId="614E3AB9" w14:textId="77777777" w:rsidR="003A3EBE" w:rsidRDefault="003A3EBE" w:rsidP="003A3EBE">
            <w:pPr>
              <w:jc w:val="both"/>
            </w:pPr>
            <w:proofErr w:type="spellStart"/>
            <w:proofErr w:type="gramStart"/>
            <w:r>
              <w:t>Your</w:t>
            </w:r>
            <w:proofErr w:type="spellEnd"/>
            <w:proofErr w:type="gramEnd"/>
            <w:r>
              <w:t xml:space="preserve"> should consider the following questions for each topic:</w:t>
            </w:r>
          </w:p>
          <w:p w14:paraId="112FBF80" w14:textId="77777777" w:rsidR="003A3EBE" w:rsidRDefault="003A3EBE" w:rsidP="003A3EB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What definitions can you fin of this word?</w:t>
            </w:r>
          </w:p>
          <w:p w14:paraId="6FD24160" w14:textId="77777777" w:rsidR="003A3EBE" w:rsidRDefault="003A3EBE" w:rsidP="003A3EB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What does this work mean to you?</w:t>
            </w:r>
          </w:p>
          <w:p w14:paraId="702302B2" w14:textId="77777777" w:rsidR="003A3EBE" w:rsidRDefault="003A3EBE" w:rsidP="003A3EB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Why is it important in society?</w:t>
            </w:r>
          </w:p>
          <w:p w14:paraId="0A2B6C91" w14:textId="77777777" w:rsidR="003A3EBE" w:rsidRDefault="003A3EBE" w:rsidP="003A3EB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How it could be improved?</w:t>
            </w:r>
          </w:p>
          <w:p w14:paraId="3EF09A91" w14:textId="77777777" w:rsidR="003A3EBE" w:rsidRDefault="003A3EBE" w:rsidP="003A3EBE">
            <w:pPr>
              <w:jc w:val="both"/>
            </w:pPr>
          </w:p>
          <w:p w14:paraId="2F6686BE" w14:textId="77777777" w:rsidR="003A3EBE" w:rsidRPr="006D2E0F" w:rsidRDefault="003A3EBE" w:rsidP="003A3EBE">
            <w:pPr>
              <w:jc w:val="both"/>
            </w:pPr>
            <w:r>
              <w:t>You should then explain how equality, diversity and inclusion are represented in the Uniformed Services. This could include your own thoughts as well as researched examples.</w:t>
            </w:r>
          </w:p>
        </w:tc>
      </w:tr>
    </w:tbl>
    <w:p w14:paraId="3DAA2493" w14:textId="77777777" w:rsidR="006F10EF" w:rsidRDefault="006F10EF"/>
    <w:tbl>
      <w:tblPr>
        <w:tblpPr w:leftFromText="180" w:rightFromText="180" w:vertAnchor="text" w:horzAnchor="margin" w:tblpY="2896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8"/>
        <w:gridCol w:w="638"/>
        <w:gridCol w:w="638"/>
        <w:gridCol w:w="638"/>
        <w:gridCol w:w="2551"/>
        <w:gridCol w:w="1123"/>
      </w:tblGrid>
      <w:tr w:rsidR="003065ED" w:rsidRPr="00023E2E" w14:paraId="4FD078A7" w14:textId="77777777" w:rsidTr="003A3EBE">
        <w:trPr>
          <w:trHeight w:val="632"/>
        </w:trPr>
        <w:tc>
          <w:tcPr>
            <w:tcW w:w="2830" w:type="dxa"/>
            <w:shd w:val="clear" w:color="auto" w:fill="auto"/>
            <w:noWrap/>
            <w:vAlign w:val="center"/>
          </w:tcPr>
          <w:p w14:paraId="62FE0A41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bookmarkStart w:id="0" w:name="_Hlk76460532"/>
            <w:r w:rsidRPr="00F13447">
              <w:rPr>
                <w:rFonts w:eastAsia="Times New Roman" w:cstheme="minorHAnsi"/>
                <w:b/>
              </w:rPr>
              <w:t>The learner can: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6DC4331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F13447">
              <w:rPr>
                <w:rFonts w:eastAsia="Times New Roman" w:cstheme="minorHAnsi"/>
                <w:b/>
              </w:rPr>
              <w:t>NYA</w:t>
            </w:r>
          </w:p>
        </w:tc>
        <w:tc>
          <w:tcPr>
            <w:tcW w:w="638" w:type="dxa"/>
            <w:vAlign w:val="center"/>
          </w:tcPr>
          <w:p w14:paraId="0B0A9801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F13447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07612BD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F13447">
              <w:rPr>
                <w:rFonts w:eastAsia="Times New Roman" w:cstheme="minorHAnsi"/>
                <w:b/>
              </w:rPr>
              <w:t>M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CB9B53A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F13447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2551" w:type="dxa"/>
            <w:vAlign w:val="center"/>
          </w:tcPr>
          <w:p w14:paraId="3B6A405F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F13447">
              <w:rPr>
                <w:rFonts w:cstheme="minorHAnsi"/>
                <w:b/>
              </w:rPr>
              <w:t>Feedback from Assessor to Learner</w:t>
            </w:r>
          </w:p>
        </w:tc>
        <w:tc>
          <w:tcPr>
            <w:tcW w:w="1123" w:type="dxa"/>
            <w:vAlign w:val="center"/>
          </w:tcPr>
          <w:p w14:paraId="76344F3B" w14:textId="77777777" w:rsidR="003065ED" w:rsidRPr="00F13447" w:rsidRDefault="003065ED" w:rsidP="003A3E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13447">
              <w:rPr>
                <w:rFonts w:cstheme="minorHAnsi"/>
                <w:b/>
              </w:rPr>
              <w:t>Evidence page no/type</w:t>
            </w:r>
          </w:p>
        </w:tc>
      </w:tr>
      <w:tr w:rsidR="003065ED" w:rsidRPr="00ED6E3C" w14:paraId="67152445" w14:textId="77777777" w:rsidTr="003A3EBE">
        <w:trPr>
          <w:trHeight w:val="932"/>
        </w:trPr>
        <w:tc>
          <w:tcPr>
            <w:tcW w:w="2830" w:type="dxa"/>
            <w:shd w:val="clear" w:color="auto" w:fill="auto"/>
            <w:noWrap/>
            <w:vAlign w:val="center"/>
          </w:tcPr>
          <w:p w14:paraId="0BB18001" w14:textId="77777777" w:rsidR="003065ED" w:rsidRPr="002E218E" w:rsidRDefault="003065ED" w:rsidP="003A3EBE">
            <w:pPr>
              <w:rPr>
                <w:rFonts w:cstheme="minorHAnsi"/>
              </w:rPr>
            </w:pPr>
            <w:r w:rsidRPr="002E218E">
              <w:rPr>
                <w:rFonts w:cstheme="minorHAnsi"/>
              </w:rPr>
              <w:t xml:space="preserve">Define the </w:t>
            </w:r>
            <w:r>
              <w:rPr>
                <w:rFonts w:cstheme="minorHAnsi"/>
              </w:rPr>
              <w:t>meaning of equality</w:t>
            </w:r>
          </w:p>
        </w:tc>
        <w:tc>
          <w:tcPr>
            <w:tcW w:w="638" w:type="dxa"/>
            <w:shd w:val="clear" w:color="auto" w:fill="auto"/>
            <w:noWrap/>
          </w:tcPr>
          <w:p w14:paraId="338857F8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10A38203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auto"/>
            <w:noWrap/>
          </w:tcPr>
          <w:p w14:paraId="6BBF7A6A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auto"/>
            <w:noWrap/>
          </w:tcPr>
          <w:p w14:paraId="2BC81FBB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37762013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49B95C42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</w:tr>
      <w:tr w:rsidR="003065ED" w:rsidRPr="00ED6E3C" w14:paraId="6B70FBD3" w14:textId="77777777" w:rsidTr="003A3EBE">
        <w:trPr>
          <w:trHeight w:val="847"/>
        </w:trPr>
        <w:tc>
          <w:tcPr>
            <w:tcW w:w="2830" w:type="dxa"/>
            <w:shd w:val="clear" w:color="auto" w:fill="auto"/>
            <w:noWrap/>
            <w:vAlign w:val="center"/>
          </w:tcPr>
          <w:p w14:paraId="311D522B" w14:textId="77777777" w:rsidR="003065ED" w:rsidRPr="002E218E" w:rsidRDefault="003065ED" w:rsidP="003A3EBE">
            <w:pPr>
              <w:rPr>
                <w:rFonts w:cstheme="minorHAnsi"/>
              </w:rPr>
            </w:pPr>
            <w:r w:rsidRPr="002E218E">
              <w:rPr>
                <w:rFonts w:cstheme="minorHAnsi"/>
              </w:rPr>
              <w:t xml:space="preserve">Define the </w:t>
            </w:r>
            <w:r>
              <w:rPr>
                <w:rFonts w:cstheme="minorHAnsi"/>
              </w:rPr>
              <w:t>meaning of diversity</w:t>
            </w:r>
          </w:p>
        </w:tc>
        <w:tc>
          <w:tcPr>
            <w:tcW w:w="638" w:type="dxa"/>
            <w:shd w:val="clear" w:color="auto" w:fill="auto"/>
            <w:noWrap/>
          </w:tcPr>
          <w:p w14:paraId="4CE61310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17625AE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auto"/>
            <w:noWrap/>
          </w:tcPr>
          <w:p w14:paraId="1C904806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auto"/>
            <w:noWrap/>
          </w:tcPr>
          <w:p w14:paraId="6627D06A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2073623A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58C1E3F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</w:tr>
      <w:tr w:rsidR="003065ED" w:rsidRPr="00ED6E3C" w14:paraId="47CF9C22" w14:textId="77777777" w:rsidTr="003A3EBE">
        <w:trPr>
          <w:trHeight w:val="830"/>
        </w:trPr>
        <w:tc>
          <w:tcPr>
            <w:tcW w:w="2830" w:type="dxa"/>
            <w:shd w:val="clear" w:color="auto" w:fill="auto"/>
            <w:noWrap/>
            <w:vAlign w:val="center"/>
          </w:tcPr>
          <w:p w14:paraId="6879BC8B" w14:textId="77777777" w:rsidR="003065ED" w:rsidRPr="002E218E" w:rsidRDefault="003065ED" w:rsidP="003A3EBE">
            <w:pPr>
              <w:rPr>
                <w:rFonts w:cstheme="minorHAnsi"/>
              </w:rPr>
            </w:pPr>
            <w:r w:rsidRPr="002E218E">
              <w:rPr>
                <w:rFonts w:cstheme="minorHAnsi"/>
              </w:rPr>
              <w:t xml:space="preserve">Define the </w:t>
            </w:r>
            <w:r>
              <w:rPr>
                <w:rFonts w:cstheme="minorHAnsi"/>
              </w:rPr>
              <w:t>meaning of inclusion</w:t>
            </w:r>
          </w:p>
        </w:tc>
        <w:tc>
          <w:tcPr>
            <w:tcW w:w="638" w:type="dxa"/>
            <w:shd w:val="clear" w:color="auto" w:fill="auto"/>
            <w:noWrap/>
          </w:tcPr>
          <w:p w14:paraId="21431A1B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264D5015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</w:tcPr>
          <w:p w14:paraId="7F05FA09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</w:tcPr>
          <w:p w14:paraId="23562541" w14:textId="77777777" w:rsidR="003065ED" w:rsidRPr="002E218E" w:rsidRDefault="003065ED" w:rsidP="003A3EB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3ADFFD5D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3E07AEF4" w14:textId="77777777" w:rsidR="003065ED" w:rsidRPr="002E218E" w:rsidRDefault="003065ED" w:rsidP="003A3EBE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BE" w14:paraId="4EE24A3B" w14:textId="77777777" w:rsidTr="003A3EBE">
        <w:tc>
          <w:tcPr>
            <w:tcW w:w="9016" w:type="dxa"/>
          </w:tcPr>
          <w:bookmarkEnd w:id="0"/>
          <w:p w14:paraId="6B1C4DC9" w14:textId="77777777" w:rsidR="003A3EBE" w:rsidRDefault="003A3EBE" w:rsidP="003A3EBE">
            <w:pPr>
              <w:jc w:val="both"/>
            </w:pPr>
            <w:r>
              <w:t xml:space="preserve">Notes/additional information: </w:t>
            </w:r>
          </w:p>
          <w:p w14:paraId="125B6316" w14:textId="77777777" w:rsidR="003A3EBE" w:rsidRDefault="003A3EBE" w:rsidP="003A3EBE">
            <w:pPr>
              <w:jc w:val="both"/>
            </w:pPr>
            <w:r>
              <w:t>This is an introductory assignment and will be used by the tutors for assessment only. You should ensure your report is word processed (where possible) and should include:</w:t>
            </w:r>
          </w:p>
          <w:p w14:paraId="4D6322CE" w14:textId="7A1853FF" w:rsidR="003A3EBE" w:rsidRDefault="003A3EBE" w:rsidP="003A3EB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Header with your name and unit </w:t>
            </w:r>
            <w:r>
              <w:t>(see top of the assignment for this)</w:t>
            </w:r>
          </w:p>
          <w:p w14:paraId="6F3B27E1" w14:textId="1185C9E7" w:rsidR="003A3EBE" w:rsidRDefault="003A3EBE" w:rsidP="003A3EB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Title </w:t>
            </w:r>
          </w:p>
          <w:p w14:paraId="4B75C3EB" w14:textId="0154A043" w:rsidR="003A3EBE" w:rsidRDefault="003A3EBE" w:rsidP="003A3EB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Introductory paragraph with reference to scenario </w:t>
            </w:r>
          </w:p>
          <w:p w14:paraId="4064A07B" w14:textId="37C3AFF6" w:rsidR="003A3EBE" w:rsidRDefault="003A3EBE" w:rsidP="003A3EBE">
            <w:pPr>
              <w:pStyle w:val="ListParagraph"/>
              <w:numPr>
                <w:ilvl w:val="0"/>
                <w:numId w:val="5"/>
              </w:numPr>
            </w:pPr>
            <w:r>
              <w:t xml:space="preserve">Word processed in suitable font (arial / </w:t>
            </w:r>
            <w:proofErr w:type="spellStart"/>
            <w:r>
              <w:t>calibri</w:t>
            </w:r>
            <w:proofErr w:type="spellEnd"/>
            <w:r>
              <w:t xml:space="preserve">) and a suitable size (11 / 12) </w:t>
            </w:r>
          </w:p>
          <w:p w14:paraId="54234BFF" w14:textId="77777777" w:rsidR="003A3EBE" w:rsidRDefault="003A3EBE" w:rsidP="003A3EBE">
            <w:pPr>
              <w:pStyle w:val="ListParagraph"/>
              <w:numPr>
                <w:ilvl w:val="0"/>
                <w:numId w:val="5"/>
              </w:numPr>
            </w:pPr>
            <w:r>
              <w:t xml:space="preserve">Footer with page numbers </w:t>
            </w:r>
          </w:p>
          <w:p w14:paraId="7FE9FED6" w14:textId="693A20E2" w:rsidR="003A3EBE" w:rsidRDefault="003A3EBE" w:rsidP="003A3EBE">
            <w:pPr>
              <w:pStyle w:val="ListParagraph"/>
              <w:numPr>
                <w:ilvl w:val="0"/>
                <w:numId w:val="5"/>
              </w:numPr>
            </w:pPr>
            <w:r>
              <w:t>Reference list with links to sources of information used (if applicable</w:t>
            </w:r>
          </w:p>
        </w:tc>
      </w:tr>
    </w:tbl>
    <w:p w14:paraId="2B4235CE" w14:textId="77777777" w:rsidR="003A3EBE" w:rsidRDefault="003A3EBE"/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4524"/>
        <w:gridCol w:w="4525"/>
      </w:tblGrid>
      <w:tr w:rsidR="00F13447" w14:paraId="6FF97882" w14:textId="77777777" w:rsidTr="00F13447">
        <w:trPr>
          <w:trHeight w:val="1552"/>
        </w:trPr>
        <w:tc>
          <w:tcPr>
            <w:tcW w:w="9049" w:type="dxa"/>
            <w:gridSpan w:val="2"/>
          </w:tcPr>
          <w:p w14:paraId="31800D89" w14:textId="77777777" w:rsidR="00F13447" w:rsidRPr="003A3EBE" w:rsidRDefault="00F13447" w:rsidP="00F13447">
            <w:pPr>
              <w:rPr>
                <w:rFonts w:cs="Arial"/>
                <w:bCs/>
              </w:rPr>
            </w:pPr>
            <w:r w:rsidRPr="003A3EBE">
              <w:rPr>
                <w:rFonts w:cs="Arial"/>
                <w:bCs/>
              </w:rPr>
              <w:t>Any further actions? (Please initial and date once actions have been completed)</w:t>
            </w:r>
          </w:p>
          <w:p w14:paraId="28255ECB" w14:textId="77777777" w:rsidR="00F13447" w:rsidRDefault="00F13447"/>
          <w:p w14:paraId="212217BC" w14:textId="77777777" w:rsidR="003065ED" w:rsidRDefault="003065ED"/>
          <w:p w14:paraId="649FAFC9" w14:textId="77777777" w:rsidR="003065ED" w:rsidRDefault="003065ED"/>
          <w:p w14:paraId="54692359" w14:textId="77777777" w:rsidR="003065ED" w:rsidRDefault="003065ED"/>
          <w:p w14:paraId="5965114B" w14:textId="77777777" w:rsidR="003065ED" w:rsidRDefault="003065ED"/>
          <w:p w14:paraId="044144BC" w14:textId="77777777" w:rsidR="003065ED" w:rsidRDefault="003065ED"/>
          <w:p w14:paraId="4DFA144E" w14:textId="77777777" w:rsidR="003065ED" w:rsidRDefault="003065ED"/>
          <w:p w14:paraId="6D8DB22E" w14:textId="0DE9DF90" w:rsidR="003065ED" w:rsidRDefault="003065ED"/>
        </w:tc>
      </w:tr>
      <w:tr w:rsidR="00F13447" w14:paraId="66730969" w14:textId="77777777" w:rsidTr="00F13447">
        <w:trPr>
          <w:trHeight w:val="751"/>
        </w:trPr>
        <w:tc>
          <w:tcPr>
            <w:tcW w:w="9049" w:type="dxa"/>
            <w:gridSpan w:val="2"/>
          </w:tcPr>
          <w:p w14:paraId="65A0D75D" w14:textId="643DB074" w:rsidR="00F13447" w:rsidRPr="003A3EBE" w:rsidRDefault="00F13447">
            <w:r w:rsidRPr="003A3EBE">
              <w:t>Comments from Learner:</w:t>
            </w:r>
          </w:p>
        </w:tc>
      </w:tr>
      <w:tr w:rsidR="00F13447" w14:paraId="5C468648" w14:textId="77777777" w:rsidTr="003A3EBE">
        <w:trPr>
          <w:trHeight w:val="751"/>
        </w:trPr>
        <w:tc>
          <w:tcPr>
            <w:tcW w:w="4524" w:type="dxa"/>
          </w:tcPr>
          <w:p w14:paraId="663D004C" w14:textId="3BC58F40" w:rsidR="00F13447" w:rsidRPr="003A3EBE" w:rsidRDefault="00F13447">
            <w:r w:rsidRPr="003A3EBE">
              <w:t>Student Name:</w:t>
            </w:r>
          </w:p>
        </w:tc>
        <w:tc>
          <w:tcPr>
            <w:tcW w:w="4525" w:type="dxa"/>
          </w:tcPr>
          <w:p w14:paraId="4D4146D0" w14:textId="1DE910E5" w:rsidR="00F13447" w:rsidRPr="003A3EBE" w:rsidRDefault="00F13447">
            <w:r w:rsidRPr="003A3EBE">
              <w:t>Signature and Date:</w:t>
            </w:r>
          </w:p>
        </w:tc>
      </w:tr>
      <w:tr w:rsidR="00F13447" w14:paraId="5EB9E7B5" w14:textId="77777777" w:rsidTr="003A3EBE">
        <w:trPr>
          <w:trHeight w:val="751"/>
        </w:trPr>
        <w:tc>
          <w:tcPr>
            <w:tcW w:w="4524" w:type="dxa"/>
          </w:tcPr>
          <w:p w14:paraId="189A6781" w14:textId="32FFEDD3" w:rsidR="00F13447" w:rsidRPr="003A3EBE" w:rsidRDefault="00F13447">
            <w:r w:rsidRPr="003A3EBE">
              <w:t>Teacher / Assessor Name:</w:t>
            </w:r>
          </w:p>
        </w:tc>
        <w:tc>
          <w:tcPr>
            <w:tcW w:w="4525" w:type="dxa"/>
          </w:tcPr>
          <w:p w14:paraId="76817030" w14:textId="635D87D1" w:rsidR="00F13447" w:rsidRPr="003A3EBE" w:rsidRDefault="00F13447">
            <w:r w:rsidRPr="003A3EBE">
              <w:t>Signature and Date:</w:t>
            </w:r>
          </w:p>
        </w:tc>
      </w:tr>
    </w:tbl>
    <w:p w14:paraId="023A6081" w14:textId="77777777" w:rsidR="00F13447" w:rsidRDefault="00F13447"/>
    <w:sectPr w:rsidR="00F134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449" w14:textId="77777777" w:rsidR="00F13447" w:rsidRDefault="00F13447" w:rsidP="00F13447">
      <w:pPr>
        <w:spacing w:after="0" w:line="240" w:lineRule="auto"/>
      </w:pPr>
      <w:r>
        <w:separator/>
      </w:r>
    </w:p>
  </w:endnote>
  <w:endnote w:type="continuationSeparator" w:id="0">
    <w:p w14:paraId="372EE3CE" w14:textId="77777777" w:rsidR="00F13447" w:rsidRDefault="00F13447" w:rsidP="00F1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F155" w14:textId="77777777" w:rsidR="00F13447" w:rsidRDefault="00F13447" w:rsidP="00F13447">
      <w:pPr>
        <w:spacing w:after="0" w:line="240" w:lineRule="auto"/>
      </w:pPr>
      <w:r>
        <w:separator/>
      </w:r>
    </w:p>
  </w:footnote>
  <w:footnote w:type="continuationSeparator" w:id="0">
    <w:p w14:paraId="207CC2F1" w14:textId="77777777" w:rsidR="00F13447" w:rsidRDefault="00F13447" w:rsidP="00F1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530D" w14:textId="77777777" w:rsidR="00F13447" w:rsidRDefault="00F13447" w:rsidP="00F13447">
    <w:pPr>
      <w:pStyle w:val="Header"/>
      <w:tabs>
        <w:tab w:val="clear" w:pos="4513"/>
        <w:tab w:val="clear" w:pos="9026"/>
      </w:tabs>
      <w:ind w:left="4253" w:right="-306"/>
      <w:rPr>
        <w:rFonts w:ascii="Arial" w:hAnsi="Arial" w:cs="Arial"/>
        <w:b/>
        <w:color w:val="FFFFFF" w:themeColor="background1"/>
        <w:sz w:val="32"/>
        <w:szCs w:val="32"/>
      </w:rPr>
    </w:pPr>
    <w:r w:rsidRPr="00503423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23283" wp14:editId="75F8CC64">
              <wp:simplePos x="0" y="0"/>
              <wp:positionH relativeFrom="page">
                <wp:align>left</wp:align>
              </wp:positionH>
              <wp:positionV relativeFrom="paragraph">
                <wp:posOffset>-446586</wp:posOffset>
              </wp:positionV>
              <wp:extent cx="11449050" cy="1287780"/>
              <wp:effectExtent l="0" t="0" r="0" b="762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9050" cy="128778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43F9C" id="Rectangle 8" o:spid="_x0000_s1026" style="position:absolute;margin-left:0;margin-top:-35.15pt;width:901.5pt;height:101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" fillcolor="#00b4bc" stroked="f">
              <w10:wrap anchorx="page"/>
            </v:rect>
          </w:pict>
        </mc:Fallback>
      </mc:AlternateContent>
    </w:r>
    <w:r w:rsidRPr="00503423">
      <w:rPr>
        <w:b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1BB3D781" wp14:editId="5D5F3DDD">
          <wp:simplePos x="0" y="0"/>
          <wp:positionH relativeFrom="leftMargin">
            <wp:posOffset>342265</wp:posOffset>
          </wp:positionH>
          <wp:positionV relativeFrom="topMargin">
            <wp:posOffset>207645</wp:posOffset>
          </wp:positionV>
          <wp:extent cx="1974850" cy="791210"/>
          <wp:effectExtent l="0" t="0" r="6350" b="8890"/>
          <wp:wrapNone/>
          <wp:docPr id="1" name="Picture 1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7704" w14:textId="054CB92B" w:rsidR="00F13447" w:rsidRPr="00A45301" w:rsidRDefault="00F13447" w:rsidP="00F13447">
    <w:pPr>
      <w:pStyle w:val="Header"/>
      <w:tabs>
        <w:tab w:val="clear" w:pos="4513"/>
        <w:tab w:val="clear" w:pos="9026"/>
      </w:tabs>
      <w:ind w:left="4253" w:right="-306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>L3 Extended Diploma for Entry to the Uniformed Services</w:t>
    </w:r>
  </w:p>
  <w:p w14:paraId="0171F8CE" w14:textId="4CDD9586" w:rsidR="00F13447" w:rsidRDefault="00F13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E0"/>
    <w:multiLevelType w:val="hybridMultilevel"/>
    <w:tmpl w:val="A35A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1F8"/>
    <w:multiLevelType w:val="hybridMultilevel"/>
    <w:tmpl w:val="52B8B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E32"/>
    <w:multiLevelType w:val="hybridMultilevel"/>
    <w:tmpl w:val="91084998"/>
    <w:lvl w:ilvl="0" w:tplc="AEEC31B0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B1E5631"/>
    <w:multiLevelType w:val="hybridMultilevel"/>
    <w:tmpl w:val="76CCD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160"/>
    <w:multiLevelType w:val="hybridMultilevel"/>
    <w:tmpl w:val="5A7C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B1044"/>
    <w:multiLevelType w:val="hybridMultilevel"/>
    <w:tmpl w:val="5FF8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271D0"/>
    <w:multiLevelType w:val="hybridMultilevel"/>
    <w:tmpl w:val="0780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3346">
    <w:abstractNumId w:val="5"/>
  </w:num>
  <w:num w:numId="2" w16cid:durableId="1091969310">
    <w:abstractNumId w:val="0"/>
  </w:num>
  <w:num w:numId="3" w16cid:durableId="1397705721">
    <w:abstractNumId w:val="1"/>
  </w:num>
  <w:num w:numId="4" w16cid:durableId="1617756669">
    <w:abstractNumId w:val="6"/>
  </w:num>
  <w:num w:numId="5" w16cid:durableId="436558889">
    <w:abstractNumId w:val="4"/>
  </w:num>
  <w:num w:numId="6" w16cid:durableId="404498760">
    <w:abstractNumId w:val="2"/>
  </w:num>
  <w:num w:numId="7" w16cid:durableId="1868638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47"/>
    <w:rsid w:val="000C1E7B"/>
    <w:rsid w:val="0020511C"/>
    <w:rsid w:val="002132EC"/>
    <w:rsid w:val="002E218E"/>
    <w:rsid w:val="003065ED"/>
    <w:rsid w:val="003A3EBE"/>
    <w:rsid w:val="0041318F"/>
    <w:rsid w:val="006913D4"/>
    <w:rsid w:val="006D2E0F"/>
    <w:rsid w:val="006F10EF"/>
    <w:rsid w:val="009E4B15"/>
    <w:rsid w:val="00AA5B00"/>
    <w:rsid w:val="00B56520"/>
    <w:rsid w:val="00D54D1F"/>
    <w:rsid w:val="00F13447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A81AB"/>
  <w15:chartTrackingRefBased/>
  <w15:docId w15:val="{23F75728-0FA3-48E5-870E-320DA29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47"/>
  </w:style>
  <w:style w:type="paragraph" w:styleId="Footer">
    <w:name w:val="footer"/>
    <w:basedOn w:val="Normal"/>
    <w:link w:val="FooterChar"/>
    <w:uiPriority w:val="99"/>
    <w:unhideWhenUsed/>
    <w:rsid w:val="00F1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47"/>
  </w:style>
  <w:style w:type="table" w:styleId="TableGrid">
    <w:name w:val="Table Grid"/>
    <w:basedOn w:val="TableNormal"/>
    <w:uiPriority w:val="59"/>
    <w:rsid w:val="00F1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2023-05-22T12:44:00Z</dcterms:created>
  <dcterms:modified xsi:type="dcterms:W3CDTF">2023-05-22T12:44:00Z</dcterms:modified>
</cp:coreProperties>
</file>